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C27E7" w14:textId="77777777" w:rsidR="002F3A3E" w:rsidRDefault="00A065E2" w:rsidP="00A065E2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Δραστηριότητες για εξάσκηση στην προπαίδεια:</w:t>
      </w:r>
    </w:p>
    <w:p w14:paraId="555389F4" w14:textId="77777777" w:rsidR="00A065E2" w:rsidRDefault="00A065E2" w:rsidP="00A065E2">
      <w:pPr>
        <w:jc w:val="center"/>
        <w:rPr>
          <w:rFonts w:ascii="Comic Sans MS" w:hAnsi="Comic Sans MS"/>
          <w:b/>
          <w:sz w:val="28"/>
          <w:szCs w:val="28"/>
        </w:rPr>
      </w:pPr>
    </w:p>
    <w:p w14:paraId="00E048F6" w14:textId="77777777" w:rsidR="00A065E2" w:rsidRDefault="00FD4482" w:rsidP="00A065E2">
      <w:hyperlink r:id="rId4" w:history="1">
        <w:r w:rsidR="00A065E2" w:rsidRPr="00A065E2">
          <w:rPr>
            <w:rFonts w:ascii="Comic Sans MS" w:hAnsi="Comic Sans MS"/>
            <w:bCs/>
            <w:iCs/>
            <w:color w:val="7030A0"/>
            <w:u w:val="single"/>
          </w:rPr>
          <w:t>Ψάρεψε το σωστό αποτέλεσμα</w:t>
        </w:r>
      </w:hyperlink>
    </w:p>
    <w:p w14:paraId="375BA763" w14:textId="77777777" w:rsidR="00A065E2" w:rsidRDefault="00A065E2" w:rsidP="00A065E2"/>
    <w:p w14:paraId="52314646" w14:textId="77777777" w:rsidR="00A065E2" w:rsidRDefault="00A065E2" w:rsidP="00A065E2"/>
    <w:p w14:paraId="4761D168" w14:textId="77777777" w:rsidR="00A065E2" w:rsidRDefault="00FD4482" w:rsidP="00A065E2">
      <w:hyperlink r:id="rId5" w:history="1">
        <w:r w:rsidR="00A065E2" w:rsidRPr="00A065E2">
          <w:rPr>
            <w:rFonts w:ascii="Comic Sans MS" w:hAnsi="Comic Sans MS"/>
            <w:bCs/>
            <w:iCs/>
            <w:color w:val="7030A0"/>
            <w:u w:val="single"/>
          </w:rPr>
          <w:t>Εξάσκηση στην προπαίδεια</w:t>
        </w:r>
      </w:hyperlink>
    </w:p>
    <w:p w14:paraId="0EAB64CA" w14:textId="77777777" w:rsidR="00A065E2" w:rsidRDefault="00A065E2" w:rsidP="00A065E2"/>
    <w:p w14:paraId="60466356" w14:textId="77777777" w:rsidR="00A065E2" w:rsidRDefault="00A065E2" w:rsidP="00A065E2"/>
    <w:p w14:paraId="075DBECD" w14:textId="77777777" w:rsidR="00A065E2" w:rsidRDefault="00FD4482" w:rsidP="00A065E2">
      <w:hyperlink r:id="rId6" w:history="1">
        <w:r w:rsidR="00A065E2" w:rsidRPr="00A065E2">
          <w:rPr>
            <w:rFonts w:ascii="Comic Sans MS" w:hAnsi="Comic Sans MS"/>
            <w:color w:val="7030A0"/>
            <w:u w:val="single"/>
          </w:rPr>
          <w:t>Παζλ προπαίδειας</w:t>
        </w:r>
      </w:hyperlink>
    </w:p>
    <w:p w14:paraId="326D68CF" w14:textId="77777777" w:rsidR="00A065E2" w:rsidRDefault="00A065E2" w:rsidP="00A065E2"/>
    <w:p w14:paraId="2A5A98BB" w14:textId="77777777" w:rsidR="00A065E2" w:rsidRDefault="00A065E2" w:rsidP="00A065E2"/>
    <w:p w14:paraId="70A1F501" w14:textId="77777777" w:rsidR="00A065E2" w:rsidRDefault="00FD4482" w:rsidP="00A065E2">
      <w:hyperlink r:id="rId7" w:history="1">
        <w:r w:rsidR="00A065E2" w:rsidRPr="00A065E2">
          <w:rPr>
            <w:rFonts w:ascii="Comic Sans MS" w:hAnsi="Comic Sans MS"/>
            <w:bCs/>
            <w:iCs/>
            <w:color w:val="7030A0"/>
            <w:u w:val="single"/>
          </w:rPr>
          <w:t>Κουίζ προπαίδειας</w:t>
        </w:r>
      </w:hyperlink>
    </w:p>
    <w:p w14:paraId="1041149D" w14:textId="77777777" w:rsidR="00A065E2" w:rsidRDefault="00A065E2" w:rsidP="00A065E2"/>
    <w:p w14:paraId="2BC07838" w14:textId="77777777" w:rsidR="00A065E2" w:rsidRDefault="00A065E2" w:rsidP="00A065E2"/>
    <w:p w14:paraId="11D0C421" w14:textId="77777777" w:rsidR="00A065E2" w:rsidRDefault="00FD4482" w:rsidP="00A065E2">
      <w:hyperlink r:id="rId8" w:history="1">
        <w:r w:rsidR="00A065E2" w:rsidRPr="00A065E2">
          <w:rPr>
            <w:rFonts w:ascii="Comic Sans MS" w:hAnsi="Comic Sans MS" w:cs="Calibri"/>
            <w:color w:val="7030A0"/>
            <w:u w:val="single"/>
          </w:rPr>
          <w:t>Βάλε το σωστό αποτέλεσμα στα κουτάκια</w:t>
        </w:r>
      </w:hyperlink>
    </w:p>
    <w:p w14:paraId="1100D9EB" w14:textId="77777777" w:rsidR="00A065E2" w:rsidRDefault="00A065E2" w:rsidP="00A065E2"/>
    <w:p w14:paraId="68B4BB20" w14:textId="77777777" w:rsidR="00A065E2" w:rsidRDefault="00A065E2" w:rsidP="00A065E2"/>
    <w:p w14:paraId="787BA1A6" w14:textId="77777777" w:rsidR="00A065E2" w:rsidRDefault="00FD4482" w:rsidP="00A065E2">
      <w:hyperlink r:id="rId9" w:history="1">
        <w:r w:rsidR="00A065E2" w:rsidRPr="00A065E2">
          <w:rPr>
            <w:rFonts w:ascii="Comic Sans MS" w:hAnsi="Comic Sans MS" w:cs="Calibri"/>
            <w:color w:val="7030A0"/>
            <w:u w:val="single"/>
          </w:rPr>
          <w:t>Επιλέγω τη σωστή απάντηση</w:t>
        </w:r>
      </w:hyperlink>
    </w:p>
    <w:p w14:paraId="39F55424" w14:textId="77777777" w:rsidR="00A065E2" w:rsidRDefault="00A065E2" w:rsidP="00A065E2"/>
    <w:p w14:paraId="13A9C638" w14:textId="77777777" w:rsidR="00A065E2" w:rsidRDefault="00A065E2" w:rsidP="00A065E2"/>
    <w:p w14:paraId="7325FD5A" w14:textId="77777777" w:rsidR="00A065E2" w:rsidRDefault="00FD4482" w:rsidP="00A065E2">
      <w:hyperlink r:id="rId10" w:history="1">
        <w:r w:rsidR="00A065E2" w:rsidRPr="00A065E2">
          <w:rPr>
            <w:rFonts w:ascii="Comic Sans MS" w:hAnsi="Comic Sans MS" w:cs="Calibri"/>
            <w:color w:val="7030A0"/>
            <w:u w:val="single"/>
          </w:rPr>
          <w:t>Επιλέγω τη σωστή απάντηση</w:t>
        </w:r>
      </w:hyperlink>
    </w:p>
    <w:p w14:paraId="13754994" w14:textId="77777777" w:rsidR="00A065E2" w:rsidRDefault="00A065E2" w:rsidP="00A065E2"/>
    <w:p w14:paraId="15946B31" w14:textId="77777777" w:rsidR="00A065E2" w:rsidRDefault="00A065E2" w:rsidP="00A065E2"/>
    <w:p w14:paraId="79E0E1A8" w14:textId="77777777" w:rsidR="00A065E2" w:rsidRDefault="00A065E2" w:rsidP="00A065E2">
      <w:pPr>
        <w:rPr>
          <w:rFonts w:ascii="Comic Sans MS" w:hAnsi="Comic Sans MS"/>
          <w:b/>
          <w:sz w:val="28"/>
          <w:szCs w:val="28"/>
        </w:rPr>
      </w:pPr>
      <w:r w:rsidRPr="00A065E2">
        <w:rPr>
          <w:rFonts w:ascii="Comic Sans MS" w:hAnsi="Comic Sans MS"/>
          <w:b/>
          <w:sz w:val="28"/>
          <w:szCs w:val="28"/>
        </w:rPr>
        <w:t>Δραστηριότητες για γρήγορους πολλαπλασιασμούς με το 10 το 100 και το 1.000</w:t>
      </w:r>
      <w:r>
        <w:rPr>
          <w:rFonts w:ascii="Comic Sans MS" w:hAnsi="Comic Sans MS"/>
          <w:b/>
          <w:sz w:val="28"/>
          <w:szCs w:val="28"/>
        </w:rPr>
        <w:t>:</w:t>
      </w:r>
    </w:p>
    <w:p w14:paraId="433DE656" w14:textId="77777777" w:rsidR="00844388" w:rsidRDefault="00844388" w:rsidP="00A065E2">
      <w:pPr>
        <w:rPr>
          <w:rFonts w:ascii="Comic Sans MS" w:hAnsi="Comic Sans MS"/>
          <w:b/>
          <w:sz w:val="28"/>
          <w:szCs w:val="28"/>
        </w:rPr>
      </w:pPr>
    </w:p>
    <w:p w14:paraId="38BA5845" w14:textId="77777777" w:rsidR="00844388" w:rsidRDefault="00844388" w:rsidP="00A065E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Βίντεο:</w:t>
      </w:r>
    </w:p>
    <w:p w14:paraId="5FD91F8A" w14:textId="77777777" w:rsidR="00844388" w:rsidRPr="00844388" w:rsidRDefault="00FD4482" w:rsidP="00A065E2">
      <w:pPr>
        <w:rPr>
          <w:rFonts w:asciiTheme="minorHAnsi" w:hAnsiTheme="minorHAnsi"/>
        </w:rPr>
      </w:pPr>
      <w:hyperlink r:id="rId11" w:history="1">
        <w:r w:rsidR="00844388" w:rsidRPr="00844388">
          <w:rPr>
            <w:rFonts w:asciiTheme="minorHAnsi" w:hAnsiTheme="minorHAnsi" w:cs="Calibri"/>
            <w:color w:val="7030A0"/>
            <w:u w:val="single"/>
          </w:rPr>
          <w:t>https://safeYouTube.net/w/kHsD</w:t>
        </w:r>
      </w:hyperlink>
    </w:p>
    <w:p w14:paraId="279BCE1F" w14:textId="77777777" w:rsidR="00844388" w:rsidRPr="00844388" w:rsidRDefault="00844388" w:rsidP="00A065E2">
      <w:pPr>
        <w:rPr>
          <w:rFonts w:asciiTheme="minorHAnsi" w:hAnsiTheme="minorHAnsi"/>
        </w:rPr>
      </w:pPr>
    </w:p>
    <w:p w14:paraId="1F3F3EB3" w14:textId="77777777" w:rsidR="00844388" w:rsidRPr="00844388" w:rsidRDefault="00844388" w:rsidP="00A065E2">
      <w:pPr>
        <w:rPr>
          <w:rFonts w:asciiTheme="minorHAnsi" w:hAnsiTheme="minorHAnsi"/>
        </w:rPr>
      </w:pPr>
    </w:p>
    <w:p w14:paraId="58551EC9" w14:textId="77777777" w:rsidR="00844388" w:rsidRPr="00844388" w:rsidRDefault="00FD4482" w:rsidP="00A065E2">
      <w:pPr>
        <w:rPr>
          <w:rFonts w:asciiTheme="minorHAnsi" w:hAnsiTheme="minorHAnsi"/>
        </w:rPr>
      </w:pPr>
      <w:hyperlink r:id="rId12" w:history="1">
        <w:r w:rsidR="00844388" w:rsidRPr="00844388">
          <w:rPr>
            <w:rFonts w:asciiTheme="minorHAnsi" w:hAnsiTheme="minorHAnsi"/>
            <w:color w:val="7030A0"/>
            <w:u w:val="single"/>
          </w:rPr>
          <w:t>Ένωσε</w:t>
        </w:r>
        <w:r w:rsidR="00844388" w:rsidRPr="00844388">
          <w:rPr>
            <w:rFonts w:asciiTheme="minorHAnsi" w:hAnsiTheme="minorHAnsi"/>
            <w:color w:val="0000FF"/>
            <w:u w:val="single"/>
          </w:rPr>
          <w:t xml:space="preserve"> </w:t>
        </w:r>
        <w:r w:rsidR="00844388" w:rsidRPr="00844388">
          <w:rPr>
            <w:rFonts w:asciiTheme="minorHAnsi" w:hAnsiTheme="minorHAnsi"/>
            <w:color w:val="7030A0"/>
            <w:u w:val="single"/>
          </w:rPr>
          <w:t>σωστά</w:t>
        </w:r>
      </w:hyperlink>
    </w:p>
    <w:p w14:paraId="548AE2FB" w14:textId="77777777" w:rsidR="00844388" w:rsidRPr="00844388" w:rsidRDefault="00844388" w:rsidP="00A065E2">
      <w:pPr>
        <w:rPr>
          <w:rFonts w:asciiTheme="minorHAnsi" w:hAnsiTheme="minorHAnsi"/>
        </w:rPr>
      </w:pPr>
    </w:p>
    <w:p w14:paraId="6F32887A" w14:textId="77777777" w:rsidR="00844388" w:rsidRPr="00844388" w:rsidRDefault="00844388" w:rsidP="00A065E2">
      <w:pPr>
        <w:rPr>
          <w:rFonts w:asciiTheme="minorHAnsi" w:hAnsiTheme="minorHAnsi"/>
        </w:rPr>
      </w:pPr>
    </w:p>
    <w:p w14:paraId="00AAB399" w14:textId="77777777" w:rsidR="00844388" w:rsidRPr="00844388" w:rsidRDefault="00FD4482" w:rsidP="00A065E2">
      <w:pPr>
        <w:rPr>
          <w:rFonts w:asciiTheme="minorHAnsi" w:hAnsiTheme="minorHAnsi"/>
          <w:color w:val="7030A0"/>
        </w:rPr>
      </w:pPr>
      <w:hyperlink r:id="rId13" w:history="1">
        <w:r w:rsidR="00844388" w:rsidRPr="00844388">
          <w:rPr>
            <w:rFonts w:asciiTheme="minorHAnsi" w:hAnsiTheme="minorHAnsi"/>
            <w:color w:val="7030A0"/>
            <w:u w:val="single"/>
          </w:rPr>
          <w:t>Αποκάλυψε την εικόνα</w:t>
        </w:r>
      </w:hyperlink>
    </w:p>
    <w:p w14:paraId="2FB8B10D" w14:textId="77777777" w:rsidR="00844388" w:rsidRPr="00844388" w:rsidRDefault="00844388" w:rsidP="00A065E2">
      <w:pPr>
        <w:rPr>
          <w:rFonts w:asciiTheme="minorHAnsi" w:hAnsiTheme="minorHAnsi"/>
        </w:rPr>
      </w:pPr>
    </w:p>
    <w:p w14:paraId="5B6D099A" w14:textId="77777777" w:rsidR="00844388" w:rsidRPr="00844388" w:rsidRDefault="00844388" w:rsidP="00A065E2">
      <w:pPr>
        <w:rPr>
          <w:rFonts w:asciiTheme="minorHAnsi" w:hAnsiTheme="minorHAnsi"/>
        </w:rPr>
      </w:pPr>
    </w:p>
    <w:p w14:paraId="01164209" w14:textId="77777777" w:rsidR="00844388" w:rsidRPr="00844388" w:rsidRDefault="00FD4482" w:rsidP="00844388">
      <w:pPr>
        <w:spacing w:before="120" w:after="160"/>
        <w:rPr>
          <w:rFonts w:asciiTheme="minorHAnsi" w:hAnsiTheme="minorHAnsi"/>
          <w:color w:val="7030A0"/>
        </w:rPr>
      </w:pPr>
      <w:hyperlink r:id="rId14" w:history="1">
        <w:r w:rsidR="00844388" w:rsidRPr="00844388">
          <w:rPr>
            <w:rFonts w:asciiTheme="minorHAnsi" w:hAnsiTheme="minorHAnsi"/>
            <w:color w:val="7030A0"/>
            <w:u w:val="single"/>
          </w:rPr>
          <w:t>Ας δούμε τι μάθαμε</w:t>
        </w:r>
      </w:hyperlink>
    </w:p>
    <w:p w14:paraId="4DF01069" w14:textId="77777777" w:rsidR="00844388" w:rsidRDefault="00844388" w:rsidP="00A065E2"/>
    <w:p w14:paraId="0DB26E61" w14:textId="77777777" w:rsidR="00844388" w:rsidRPr="00A065E2" w:rsidRDefault="00844388" w:rsidP="00A065E2">
      <w:pPr>
        <w:rPr>
          <w:rFonts w:ascii="Comic Sans MS" w:hAnsi="Comic Sans MS"/>
          <w:b/>
          <w:sz w:val="28"/>
          <w:szCs w:val="28"/>
        </w:rPr>
      </w:pPr>
    </w:p>
    <w:sectPr w:rsidR="00844388" w:rsidRPr="00A065E2" w:rsidSect="002F3A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E2"/>
    <w:rsid w:val="0007000B"/>
    <w:rsid w:val="00084E06"/>
    <w:rsid w:val="000C320E"/>
    <w:rsid w:val="00135A18"/>
    <w:rsid w:val="002F3A3E"/>
    <w:rsid w:val="00303E6A"/>
    <w:rsid w:val="00325693"/>
    <w:rsid w:val="003439C7"/>
    <w:rsid w:val="00392DAF"/>
    <w:rsid w:val="003A29B2"/>
    <w:rsid w:val="003E4B0C"/>
    <w:rsid w:val="004C239B"/>
    <w:rsid w:val="00522B8E"/>
    <w:rsid w:val="00575690"/>
    <w:rsid w:val="005B75F6"/>
    <w:rsid w:val="005D54EC"/>
    <w:rsid w:val="00634CA2"/>
    <w:rsid w:val="006944ED"/>
    <w:rsid w:val="00700F1B"/>
    <w:rsid w:val="007134CD"/>
    <w:rsid w:val="00713A5D"/>
    <w:rsid w:val="007621D8"/>
    <w:rsid w:val="0077305E"/>
    <w:rsid w:val="007F6F30"/>
    <w:rsid w:val="00813DAF"/>
    <w:rsid w:val="00844388"/>
    <w:rsid w:val="00864F0D"/>
    <w:rsid w:val="008C2A80"/>
    <w:rsid w:val="00956EBB"/>
    <w:rsid w:val="009F6D0D"/>
    <w:rsid w:val="00A065E2"/>
    <w:rsid w:val="00B30A19"/>
    <w:rsid w:val="00B47DF5"/>
    <w:rsid w:val="00B92D47"/>
    <w:rsid w:val="00BC2337"/>
    <w:rsid w:val="00BE44B6"/>
    <w:rsid w:val="00C625FA"/>
    <w:rsid w:val="00CC225B"/>
    <w:rsid w:val="00CD6205"/>
    <w:rsid w:val="00D5494C"/>
    <w:rsid w:val="00DC0941"/>
    <w:rsid w:val="00E67C4B"/>
    <w:rsid w:val="00F613C3"/>
    <w:rsid w:val="00F63771"/>
    <w:rsid w:val="00F76EC3"/>
    <w:rsid w:val="00F95112"/>
    <w:rsid w:val="00FA4872"/>
    <w:rsid w:val="00FB435C"/>
    <w:rsid w:val="00FC3D3C"/>
    <w:rsid w:val="00FD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CBB4"/>
  <w15:docId w15:val="{8E759958-0A74-4E56-B0C4-BFE85E87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D3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Char"/>
    <w:uiPriority w:val="9"/>
    <w:qFormat/>
    <w:rsid w:val="00FC3D3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Char"/>
    <w:uiPriority w:val="9"/>
    <w:unhideWhenUsed/>
    <w:qFormat/>
    <w:rsid w:val="00FC3D3C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Char"/>
    <w:uiPriority w:val="9"/>
    <w:unhideWhenUsed/>
    <w:qFormat/>
    <w:rsid w:val="00FC3D3C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C3D3C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2Char">
    <w:name w:val="Επικεφαλίδα 2 Char"/>
    <w:basedOn w:val="a0"/>
    <w:link w:val="2"/>
    <w:uiPriority w:val="9"/>
    <w:rsid w:val="00FC3D3C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3Char">
    <w:name w:val="Επικεφαλίδα 3 Char"/>
    <w:basedOn w:val="a0"/>
    <w:link w:val="3"/>
    <w:uiPriority w:val="9"/>
    <w:rsid w:val="00FC3D3C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paragraph" w:styleId="a3">
    <w:name w:val="Title"/>
    <w:basedOn w:val="a"/>
    <w:next w:val="a"/>
    <w:link w:val="Char"/>
    <w:uiPriority w:val="10"/>
    <w:qFormat/>
    <w:rsid w:val="00FC3D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Char">
    <w:name w:val="Τίτλος Char"/>
    <w:basedOn w:val="a0"/>
    <w:link w:val="a3"/>
    <w:uiPriority w:val="10"/>
    <w:rsid w:val="00FC3D3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character" w:styleId="a4">
    <w:name w:val="Strong"/>
    <w:basedOn w:val="a0"/>
    <w:uiPriority w:val="22"/>
    <w:qFormat/>
    <w:rsid w:val="00FC3D3C"/>
    <w:rPr>
      <w:b/>
      <w:bCs/>
    </w:rPr>
  </w:style>
  <w:style w:type="paragraph" w:styleId="a5">
    <w:name w:val="No Spacing"/>
    <w:uiPriority w:val="1"/>
    <w:qFormat/>
    <w:rsid w:val="00FC3D3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6">
    <w:name w:val="List Paragraph"/>
    <w:basedOn w:val="a"/>
    <w:qFormat/>
    <w:rsid w:val="00FC3D3C"/>
    <w:pPr>
      <w:ind w:left="720"/>
    </w:pPr>
  </w:style>
  <w:style w:type="paragraph" w:customStyle="1" w:styleId="10">
    <w:name w:val="Στυλ1"/>
    <w:basedOn w:val="a"/>
    <w:link w:val="1Char0"/>
    <w:qFormat/>
    <w:rsid w:val="00FC3D3C"/>
    <w:pPr>
      <w:spacing w:before="120"/>
    </w:pPr>
    <w:rPr>
      <w:rFonts w:asciiTheme="minorHAnsi" w:hAnsiTheme="minorHAnsi" w:cs="Calibri"/>
    </w:rPr>
  </w:style>
  <w:style w:type="character" w:customStyle="1" w:styleId="1Char0">
    <w:name w:val="Στυλ1 Char"/>
    <w:basedOn w:val="a0"/>
    <w:link w:val="10"/>
    <w:rsid w:val="00FC3D3C"/>
    <w:rPr>
      <w:rFonts w:eastAsia="SimSun" w:cs="Calibri"/>
      <w:kern w:val="1"/>
      <w:sz w:val="24"/>
      <w:szCs w:val="24"/>
      <w:lang w:eastAsia="hi-IN" w:bidi="hi-IN"/>
    </w:rPr>
  </w:style>
  <w:style w:type="character" w:customStyle="1" w:styleId="11">
    <w:name w:val="Έντονο1"/>
    <w:qFormat/>
    <w:rsid w:val="00C625FA"/>
    <w:rPr>
      <w:rFonts w:asciiTheme="majorHAnsi" w:hAnsiTheme="majorHAnsi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c?a=s&amp;g=%CE%94%CE%B7%CE%BC%CE%BF%CF%84%CE%B9%CE%BA%CF%8C&amp;s=%CE%A0%CF%81%CE%BF%CF%80%CE%B1%CE%AF%CE%B4%CE%B5%CE%B9%CE%B1&amp;t=b29pygh23q&amp;l=cd&amp;i=cduffc&amp;r=nd" TargetMode="External"/><Relationship Id="rId13" Type="http://schemas.openxmlformats.org/officeDocument/2006/relationships/hyperlink" Target="https://learningapps.org/display?v=pta0frff3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ntent.e-me.edu.gr/wp-admin/admin-ajax.php?action=h5p_embed&amp;id=180835" TargetMode="External"/><Relationship Id="rId12" Type="http://schemas.openxmlformats.org/officeDocument/2006/relationships/hyperlink" Target="https://learningapps.org/display?v=peiy50mha2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arningapps.org/display?v=pun5mwbbc20" TargetMode="External"/><Relationship Id="rId11" Type="http://schemas.openxmlformats.org/officeDocument/2006/relationships/hyperlink" Target="https://safeYouTube.net/w/kHsD" TargetMode="External"/><Relationship Id="rId5" Type="http://schemas.openxmlformats.org/officeDocument/2006/relationships/hyperlink" Target="http://users.sch.gr/papandre/multiply/multiply.htm?fbclid=IwAR2A4Z4U0QARd6KIL619nOoERcQDYqkS22dlpaex1E6qDoW8yn5BZuO-3q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liveworksheets.com/c?a=s&amp;g=%CE%94%CE%B7%CE%BC%CE%BF%CF%84%CE%B9%CE%BA%CF%8C%20&amp;s=%CE%9C%CE%B1%CE%B8%CE%B7%CE%BC%CE%B1%CF%84%CE%B9%CE%BA%CE%AC&amp;t=b29pygh23q&amp;l=rt&amp;i=cddont&amp;r=ca" TargetMode="External"/><Relationship Id="rId4" Type="http://schemas.openxmlformats.org/officeDocument/2006/relationships/hyperlink" Target="https://www.softschools.com/math/games/multiplication_games/" TargetMode="External"/><Relationship Id="rId9" Type="http://schemas.openxmlformats.org/officeDocument/2006/relationships/hyperlink" Target="https://www.liveworksheets.com/c?a=s&amp;g=%CE%94%CE%B7%CE%BC%CE%BF%CF%84%CE%B9%CE%BA%CF%8C%20&amp;s=%CE%9C%CE%B1%CE%B8%CE%B7%CE%BC%CE%B1%CF%84%CE%B9%CE%BA%CE%AC&amp;t=b29pygh23q&amp;l=rt&amp;i=cddont&amp;r=ca" TargetMode="External"/><Relationship Id="rId14" Type="http://schemas.openxmlformats.org/officeDocument/2006/relationships/hyperlink" Target="http://inschool.gr/G3/MATH/POLLAPLASIASMOI-10-100-1000-PRAC-G3-MATH-HPwrite-1411041113-tzortzisk/index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ς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2020-05-18T17:07:00Z</dcterms:created>
  <dcterms:modified xsi:type="dcterms:W3CDTF">2020-05-18T17:07:00Z</dcterms:modified>
</cp:coreProperties>
</file>