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FBBA1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Αγαπημένοι μου μαθητές γεια σας.</w:t>
      </w:r>
    </w:p>
    <w:p w14:paraId="592DE6EE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Ελπίζω να είστε όλοι καλά και ευδιάθετοι.</w:t>
      </w:r>
    </w:p>
    <w:p w14:paraId="51012854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Ελπίζω να βγήκατε βόλτα να πήγατε στη θάλασσα να πήρατε αέρα.</w:t>
      </w:r>
    </w:p>
    <w:p w14:paraId="3474FFA0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Τώρα που είναι πιο εύκολο να βγαίνετε έξω πρέπει να το εκμεταλλευτείτε κ να παίζετε πιο πολύ έξω παρά μέσα στο </w:t>
      </w:r>
      <w:r>
        <w:rPr>
          <w:sz w:val="24"/>
          <w:szCs w:val="24"/>
          <w:lang w:val="el-GR"/>
        </w:rPr>
        <w:t>σπίτι.</w:t>
      </w:r>
    </w:p>
    <w:p w14:paraId="077F6031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Περάστε λιγότερο χρόνο στην οθόνη του υπολογιστή και αφιερώστε περισσότερο χρόνο έξω. Αρκετά καθίσαμε μέσα.</w:t>
      </w:r>
    </w:p>
    <w:p w14:paraId="3C99DAB8" w14:textId="77777777" w:rsidR="00134065" w:rsidRDefault="00134065">
      <w:pPr>
        <w:rPr>
          <w:sz w:val="24"/>
          <w:szCs w:val="24"/>
          <w:lang w:val="el-GR"/>
        </w:rPr>
      </w:pPr>
    </w:p>
    <w:p w14:paraId="7568910B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Σας στέλνω τις τρεις τελευταίες ομάδες τροφίμων από τα μαθήματα διατροφής :</w:t>
      </w:r>
    </w:p>
    <w:p w14:paraId="479148C9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ΛΙΠΗ και ΕΛΑΙΑ</w:t>
      </w:r>
    </w:p>
    <w:p w14:paraId="2BA20F2D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ΓΛΥΚΑ</w:t>
      </w:r>
    </w:p>
    <w:p w14:paraId="032D081E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ΝΕΡΟ</w:t>
      </w:r>
    </w:p>
    <w:p w14:paraId="719D2769" w14:textId="77777777" w:rsidR="00134065" w:rsidRDefault="00134065">
      <w:pPr>
        <w:rPr>
          <w:sz w:val="24"/>
          <w:szCs w:val="24"/>
          <w:lang w:val="el-GR"/>
        </w:rPr>
      </w:pPr>
    </w:p>
    <w:p w14:paraId="34FDD00C" w14:textId="34B52998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Έχουν κι αυτές εύκολες κ ευχάριστες </w:t>
      </w:r>
      <w:proofErr w:type="spellStart"/>
      <w:r>
        <w:rPr>
          <w:sz w:val="24"/>
          <w:szCs w:val="24"/>
          <w:lang w:val="el-GR"/>
        </w:rPr>
        <w:t>α</w:t>
      </w:r>
      <w:r>
        <w:rPr>
          <w:sz w:val="24"/>
          <w:szCs w:val="24"/>
          <w:lang w:val="el-GR"/>
        </w:rPr>
        <w:t>σκησούλες</w:t>
      </w:r>
      <w:proofErr w:type="spellEnd"/>
      <w:r w:rsidR="004132DC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σταυρόλεξα</w:t>
      </w:r>
      <w:r w:rsidR="004132DC"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  <w:lang w:val="el-GR"/>
        </w:rPr>
        <w:t>κρυπτόλεξα</w:t>
      </w:r>
      <w:proofErr w:type="spellEnd"/>
      <w:r>
        <w:rPr>
          <w:sz w:val="24"/>
          <w:szCs w:val="24"/>
          <w:lang w:val="el-GR"/>
        </w:rPr>
        <w:t xml:space="preserve"> κλπ.</w:t>
      </w:r>
    </w:p>
    <w:p w14:paraId="0823324E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Θα τα κάνετε όταν θα έχετε τη διάθεση να μάθετε κάτι ευχάριστο κ εύκολο.</w:t>
      </w:r>
    </w:p>
    <w:p w14:paraId="494D9AED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Μη βιαστείτε να πάτε στις λύσεις που βρίσκονται στο τέλος.</w:t>
      </w:r>
    </w:p>
    <w:p w14:paraId="413D3F9A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Είμαι σίγουρος ότι θα σας αρέσουν.</w:t>
      </w:r>
    </w:p>
    <w:p w14:paraId="65BDD80D" w14:textId="77777777" w:rsidR="00134065" w:rsidRDefault="00134065">
      <w:pPr>
        <w:rPr>
          <w:sz w:val="24"/>
          <w:szCs w:val="24"/>
          <w:lang w:val="el-GR"/>
        </w:rPr>
      </w:pPr>
    </w:p>
    <w:p w14:paraId="3F165426" w14:textId="703E8D26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Αφού τα κάνετε σας έχω και ένα διασκεδαστικό παιχνί</w:t>
      </w:r>
      <w:r>
        <w:rPr>
          <w:sz w:val="24"/>
          <w:szCs w:val="24"/>
          <w:lang w:val="el-GR"/>
        </w:rPr>
        <w:t>δι.</w:t>
      </w:r>
      <w:r w:rsidR="004132D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Μπορείτε να το παίξετε με τον αδερφό ή την αδερφή </w:t>
      </w:r>
      <w:r w:rsidR="004132DC">
        <w:rPr>
          <w:sz w:val="24"/>
          <w:szCs w:val="24"/>
          <w:lang w:val="el-GR"/>
        </w:rPr>
        <w:t>σας,</w:t>
      </w:r>
      <w:r>
        <w:rPr>
          <w:sz w:val="24"/>
          <w:szCs w:val="24"/>
          <w:lang w:val="el-GR"/>
        </w:rPr>
        <w:t xml:space="preserve"> τη μαμά ή το</w:t>
      </w:r>
      <w:r w:rsidR="004132DC">
        <w:rPr>
          <w:sz w:val="24"/>
          <w:szCs w:val="24"/>
          <w:lang w:val="el-GR"/>
        </w:rPr>
        <w:t>ν</w:t>
      </w:r>
      <w:r>
        <w:rPr>
          <w:sz w:val="24"/>
          <w:szCs w:val="24"/>
          <w:lang w:val="el-GR"/>
        </w:rPr>
        <w:t xml:space="preserve"> μπαμπά.</w:t>
      </w:r>
    </w:p>
    <w:p w14:paraId="56A6FF15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κανόνες είναι οι εξής:</w:t>
      </w:r>
    </w:p>
    <w:p w14:paraId="5F94BB31" w14:textId="2AB9DC06" w:rsidR="00134065" w:rsidRDefault="00982592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πατάτε στο εικονίδιο που</w:t>
      </w:r>
      <w:r w:rsidR="004132DC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γράφει </w:t>
      </w:r>
      <w:r>
        <w:rPr>
          <w:b/>
          <w:bCs/>
          <w:i/>
          <w:iCs/>
          <w:sz w:val="24"/>
          <w:szCs w:val="24"/>
          <w:lang w:val="el-GR"/>
        </w:rPr>
        <w:t xml:space="preserve"> ΡΙΞΤΕ ΤΟ ΖΑΡΙ</w:t>
      </w:r>
      <w:r>
        <w:rPr>
          <w:sz w:val="24"/>
          <w:szCs w:val="24"/>
          <w:lang w:val="el-GR"/>
        </w:rPr>
        <w:t xml:space="preserve">  και προχωράτε τόσες θέσεις ανάλογα με τον αριθμό του ζαριού</w:t>
      </w:r>
    </w:p>
    <w:p w14:paraId="67DE3C96" w14:textId="77777777" w:rsidR="00134065" w:rsidRDefault="00982592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Αν πέσετε σε </w:t>
      </w:r>
      <w:r>
        <w:rPr>
          <w:b/>
          <w:bCs/>
          <w:sz w:val="24"/>
          <w:szCs w:val="24"/>
          <w:highlight w:val="red"/>
          <w:lang w:val="el-GR"/>
        </w:rPr>
        <w:t>πορτοκάλι</w:t>
      </w:r>
      <w:r>
        <w:rPr>
          <w:sz w:val="24"/>
          <w:szCs w:val="24"/>
          <w:lang w:val="el-GR"/>
        </w:rPr>
        <w:t xml:space="preserve"> ή</w:t>
      </w:r>
      <w:r>
        <w:rPr>
          <w:b/>
          <w:bCs/>
          <w:i/>
          <w:iCs/>
          <w:sz w:val="24"/>
          <w:szCs w:val="24"/>
          <w:highlight w:val="red"/>
          <w:lang w:val="el-GR"/>
        </w:rPr>
        <w:t xml:space="preserve"> καρότο</w:t>
      </w:r>
      <w:r>
        <w:rPr>
          <w:sz w:val="24"/>
          <w:szCs w:val="24"/>
          <w:lang w:val="el-GR"/>
        </w:rPr>
        <w:t xml:space="preserve"> πατάτε το ε</w:t>
      </w:r>
      <w:r>
        <w:rPr>
          <w:sz w:val="24"/>
          <w:szCs w:val="24"/>
          <w:lang w:val="el-GR"/>
        </w:rPr>
        <w:t xml:space="preserve">ικονίδιο που γράφει  </w:t>
      </w:r>
      <w:r>
        <w:rPr>
          <w:b/>
          <w:bCs/>
          <w:i/>
          <w:iCs/>
          <w:sz w:val="24"/>
          <w:szCs w:val="24"/>
          <w:lang w:val="el-GR"/>
        </w:rPr>
        <w:t xml:space="preserve">ΤΡΑΒΗΞΤΕ ΚΑΡΤΑ  </w:t>
      </w:r>
      <w:r>
        <w:rPr>
          <w:sz w:val="24"/>
          <w:szCs w:val="24"/>
          <w:lang w:val="el-GR"/>
        </w:rPr>
        <w:t>και ακολουθείτε τις οδηγίες της κάρτας</w:t>
      </w:r>
    </w:p>
    <w:p w14:paraId="53C73503" w14:textId="77777777" w:rsidR="00134065" w:rsidRDefault="00982592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 πέσετε σε </w:t>
      </w:r>
      <w:proofErr w:type="spellStart"/>
      <w:r>
        <w:rPr>
          <w:b/>
          <w:bCs/>
          <w:i/>
          <w:iCs/>
          <w:sz w:val="24"/>
          <w:szCs w:val="24"/>
          <w:lang w:val="el-GR"/>
        </w:rPr>
        <w:t>φαντασματάκια</w:t>
      </w:r>
      <w:proofErr w:type="spellEnd"/>
      <w:r>
        <w:rPr>
          <w:sz w:val="24"/>
          <w:szCs w:val="24"/>
          <w:lang w:val="el-GR"/>
        </w:rPr>
        <w:t xml:space="preserve"> κάνετε κλικ κ ακολουθείτε το βελάκι</w:t>
      </w:r>
    </w:p>
    <w:p w14:paraId="1C498ADC" w14:textId="77777777" w:rsidR="00134065" w:rsidRDefault="00982592">
      <w:pPr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 πέσετε σε </w:t>
      </w:r>
      <w:r>
        <w:rPr>
          <w:b/>
          <w:bCs/>
          <w:i/>
          <w:iCs/>
          <w:sz w:val="24"/>
          <w:szCs w:val="24"/>
          <w:lang w:val="el-GR"/>
        </w:rPr>
        <w:t xml:space="preserve">πιγκουίνο </w:t>
      </w:r>
      <w:r>
        <w:rPr>
          <w:sz w:val="24"/>
          <w:szCs w:val="24"/>
          <w:lang w:val="el-GR"/>
        </w:rPr>
        <w:t xml:space="preserve">χάνετε τη σειρά σας για ένα γύρο </w:t>
      </w:r>
    </w:p>
    <w:p w14:paraId="4C60DA6F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ΔΙΠΛΑ ΑΠΟ ΤΟ ΖΑΡΙ ΥΠΑΡΧΕΙ ΕΝΑ ΕΙΚΟΝΙΔΙΟ ΣΑΝ ΜΠΛΕ ΒΙΒΛΙΟ </w:t>
      </w:r>
    </w:p>
    <w:p w14:paraId="3AA8BD39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ΕΧΕ</w:t>
      </w:r>
      <w:r>
        <w:rPr>
          <w:sz w:val="24"/>
          <w:szCs w:val="24"/>
          <w:lang w:val="el-GR"/>
        </w:rPr>
        <w:t>Ι ΤΙΣ ΟΔΗΓΙΕΣ</w:t>
      </w:r>
    </w:p>
    <w:p w14:paraId="767018EF" w14:textId="77777777" w:rsidR="00134065" w:rsidRDefault="00134065">
      <w:pPr>
        <w:rPr>
          <w:sz w:val="24"/>
          <w:szCs w:val="24"/>
          <w:lang w:val="el-GR"/>
        </w:rPr>
      </w:pPr>
    </w:p>
    <w:p w14:paraId="457971E0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Για να παίξετε το </w:t>
      </w:r>
      <w:r>
        <w:rPr>
          <w:b/>
          <w:bCs/>
          <w:i/>
          <w:iCs/>
          <w:sz w:val="24"/>
          <w:szCs w:val="24"/>
          <w:lang w:val="el-GR"/>
        </w:rPr>
        <w:t>ΠΑΙΧΝΙΔΙ</w:t>
      </w:r>
      <w:r>
        <w:rPr>
          <w:sz w:val="24"/>
          <w:szCs w:val="24"/>
          <w:lang w:val="el-GR"/>
        </w:rPr>
        <w:t xml:space="preserve"> πατήστε </w:t>
      </w:r>
      <w:hyperlink r:id="rId6" w:history="1">
        <w:r>
          <w:rPr>
            <w:rStyle w:val="-"/>
            <w:sz w:val="24"/>
            <w:szCs w:val="24"/>
            <w:lang w:val="el-GR"/>
          </w:rPr>
          <w:t xml:space="preserve"> </w:t>
        </w:r>
        <w:r>
          <w:rPr>
            <w:rStyle w:val="-"/>
            <w:b/>
            <w:bCs/>
            <w:i/>
            <w:iCs/>
            <w:sz w:val="24"/>
            <w:szCs w:val="24"/>
            <w:highlight w:val="yellow"/>
            <w:lang w:val="el-GR"/>
            <w14:textFill>
              <w14:gradFill>
                <w14:gsLst>
                  <w14:gs w14:pos="0">
                    <w14:srgbClr w14:val="E30000"/>
                  </w14:gs>
                  <w14:gs w14:pos="100000">
                    <w14:srgbClr w14:val="760303"/>
                  </w14:gs>
                </w14:gsLst>
                <w14:lin w14:ang="0" w14:scaled="0"/>
              </w14:gradFill>
            </w14:textFill>
          </w:rPr>
          <w:t>ΕΔΩ</w:t>
        </w:r>
      </w:hyperlink>
    </w:p>
    <w:p w14:paraId="5F126B53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Ανυπομονώ να τα πούμε από κοντά </w:t>
      </w:r>
    </w:p>
    <w:p w14:paraId="60AC3DE5" w14:textId="77777777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Καλή διασκέδαση</w:t>
      </w:r>
    </w:p>
    <w:p w14:paraId="4ACF65DD" w14:textId="77777777" w:rsidR="00134065" w:rsidRDefault="00134065">
      <w:pPr>
        <w:rPr>
          <w:sz w:val="24"/>
          <w:szCs w:val="24"/>
          <w:lang w:val="el-GR"/>
        </w:rPr>
      </w:pPr>
    </w:p>
    <w:p w14:paraId="10B623FB" w14:textId="5F6F660A" w:rsidR="004132DC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 δάσκαλός σας</w:t>
      </w:r>
      <w:r w:rsidR="004132DC">
        <w:rPr>
          <w:sz w:val="24"/>
          <w:szCs w:val="24"/>
          <w:lang w:val="el-GR"/>
        </w:rPr>
        <w:t>,</w:t>
      </w:r>
    </w:p>
    <w:p w14:paraId="1183A9CD" w14:textId="648BBA1A" w:rsidR="00134065" w:rsidRDefault="0098259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</w:t>
      </w:r>
      <w:r w:rsidR="004132DC">
        <w:rPr>
          <w:sz w:val="24"/>
          <w:szCs w:val="24"/>
          <w:lang w:val="el-GR"/>
        </w:rPr>
        <w:t>ος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Αντρέας</w:t>
      </w:r>
    </w:p>
    <w:p w14:paraId="0315E123" w14:textId="77777777" w:rsidR="00134065" w:rsidRDefault="00134065">
      <w:pPr>
        <w:rPr>
          <w:sz w:val="24"/>
          <w:szCs w:val="24"/>
          <w:lang w:val="el-GR"/>
        </w:rPr>
      </w:pPr>
    </w:p>
    <w:p w14:paraId="796AB003" w14:textId="77777777" w:rsidR="00134065" w:rsidRDefault="00134065">
      <w:pPr>
        <w:rPr>
          <w:sz w:val="24"/>
          <w:szCs w:val="24"/>
          <w:lang w:val="el-GR"/>
        </w:rPr>
      </w:pPr>
    </w:p>
    <w:sectPr w:rsidR="001340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4A1ED"/>
    <w:multiLevelType w:val="singleLevel"/>
    <w:tmpl w:val="4F44A1ED"/>
    <w:lvl w:ilvl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A7314B"/>
    <w:rsid w:val="00134065"/>
    <w:rsid w:val="004132DC"/>
    <w:rsid w:val="00982592"/>
    <w:rsid w:val="15A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4EB25"/>
  <w15:docId w15:val="{84DF395F-8906-4F35-8939-79956F5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rPr>
      <w:color w:val="800080"/>
      <w:u w:val="single"/>
    </w:rPr>
  </w:style>
  <w:style w:type="character" w:styleId="-0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v/item/ds/8521/109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2020-05-15T18:49:00Z</dcterms:created>
  <dcterms:modified xsi:type="dcterms:W3CDTF">2020-05-15T18:49:00Z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