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15D93" w14:textId="77777777" w:rsidR="002A34B0" w:rsidRDefault="00703DA7" w:rsidP="00703DA7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Προσθέσεις και Αφαιρέσεις</w:t>
      </w:r>
    </w:p>
    <w:p w14:paraId="7ADFB70D" w14:textId="77777777" w:rsidR="00703DA7" w:rsidRDefault="00011D33" w:rsidP="00703DA7">
      <w:pPr>
        <w:ind w:left="-1560" w:right="-1475"/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Βάζω κάθετα τους αριθμούς και λ</w:t>
      </w:r>
      <w:r w:rsidR="00703DA7" w:rsidRPr="00703DA7">
        <w:rPr>
          <w:rFonts w:ascii="Calibri Light" w:hAnsi="Calibri Light"/>
          <w:b/>
          <w:sz w:val="40"/>
          <w:szCs w:val="40"/>
        </w:rPr>
        <w:t>ύνω τα προβλήματα κάνοντας πρόσθεση ή αφαίρεση.</w:t>
      </w:r>
      <w:r w:rsidR="00906445" w:rsidRPr="00906445">
        <w:t xml:space="preserve"> </w:t>
      </w:r>
    </w:p>
    <w:p w14:paraId="737E6814" w14:textId="77777777" w:rsidR="00011D33" w:rsidRDefault="00011D33" w:rsidP="00703DA7">
      <w:pPr>
        <w:ind w:left="-1560" w:right="-1475"/>
        <w:jc w:val="center"/>
        <w:rPr>
          <w:rFonts w:ascii="Calibri Light" w:hAnsi="Calibri Light"/>
          <w:b/>
          <w:sz w:val="40"/>
          <w:szCs w:val="40"/>
        </w:rPr>
      </w:pPr>
    </w:p>
    <w:p w14:paraId="536BB8EE" w14:textId="77777777" w:rsidR="00011D33" w:rsidRPr="00E326F7" w:rsidRDefault="00011D33" w:rsidP="00703DA7">
      <w:pPr>
        <w:ind w:left="-1560" w:right="-1475"/>
        <w:jc w:val="center"/>
        <w:rPr>
          <w:rFonts w:ascii="Calibri Light" w:hAnsi="Calibri Light"/>
          <w:b/>
          <w:sz w:val="36"/>
          <w:szCs w:val="36"/>
        </w:rPr>
      </w:pPr>
      <w:r w:rsidRPr="00E326F7">
        <w:rPr>
          <w:rFonts w:ascii="Calibri Light" w:hAnsi="Calibri Light"/>
          <w:b/>
          <w:sz w:val="36"/>
          <w:szCs w:val="36"/>
          <w:highlight w:val="yellow"/>
        </w:rPr>
        <w:t xml:space="preserve">Προσοχή! Δεν </w:t>
      </w:r>
      <w:r w:rsidR="006C2534">
        <w:rPr>
          <w:rFonts w:ascii="Calibri Light" w:hAnsi="Calibri Light"/>
          <w:b/>
          <w:sz w:val="36"/>
          <w:szCs w:val="36"/>
          <w:highlight w:val="yellow"/>
        </w:rPr>
        <w:t>ξεχνώ</w:t>
      </w:r>
      <w:r w:rsidRPr="00E326F7">
        <w:rPr>
          <w:rFonts w:ascii="Calibri Light" w:hAnsi="Calibri Light"/>
          <w:b/>
          <w:sz w:val="36"/>
          <w:szCs w:val="36"/>
          <w:highlight w:val="yellow"/>
        </w:rPr>
        <w:t xml:space="preserve"> να βάλω τις μονάδες κάτω από τις μονάδες και τις δεκάδες κάτω από τις δεκάδες!</w:t>
      </w:r>
      <w:r w:rsidR="00771496" w:rsidRPr="00771496">
        <w:t xml:space="preserve"> </w:t>
      </w:r>
    </w:p>
    <w:p w14:paraId="66A2716D" w14:textId="77777777" w:rsidR="00011D33" w:rsidRDefault="00011D33" w:rsidP="00011D33">
      <w:pPr>
        <w:ind w:right="-1475"/>
        <w:rPr>
          <w:rFonts w:ascii="Calibri Light" w:hAnsi="Calibri Light"/>
          <w:b/>
          <w:sz w:val="40"/>
          <w:szCs w:val="40"/>
        </w:rPr>
      </w:pPr>
    </w:p>
    <w:p w14:paraId="00E6632E" w14:textId="77777777" w:rsidR="00011D33" w:rsidRDefault="00771496" w:rsidP="00E326F7">
      <w:pPr>
        <w:ind w:right="-147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 wp14:anchorId="267A1F03" wp14:editId="360479AD">
            <wp:simplePos x="0" y="0"/>
            <wp:positionH relativeFrom="column">
              <wp:posOffset>-1092200</wp:posOffset>
            </wp:positionH>
            <wp:positionV relativeFrom="paragraph">
              <wp:posOffset>86995</wp:posOffset>
            </wp:positionV>
            <wp:extent cx="1067435" cy="1243965"/>
            <wp:effectExtent l="19050" t="0" r="0" b="0"/>
            <wp:wrapTight wrapText="bothSides">
              <wp:wrapPolygon edited="0">
                <wp:start x="-385" y="0"/>
                <wp:lineTo x="-385" y="21170"/>
                <wp:lineTo x="21587" y="21170"/>
                <wp:lineTo x="21587" y="0"/>
                <wp:lineTo x="-385" y="0"/>
              </wp:wrapPolygon>
            </wp:wrapTight>
            <wp:docPr id="4" name="Εικόνα 4" descr="Dress In The Vector. Hand Drawing Clothes . Vintage . Fash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ess In The Vector. Hand Drawing Clothes . Vintage . Fash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441" t="15927" r="15203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F7" w:rsidRPr="00E326F7">
        <w:rPr>
          <w:rFonts w:ascii="Calibri Light" w:hAnsi="Calibri Light"/>
          <w:sz w:val="40"/>
          <w:szCs w:val="40"/>
          <w:u w:val="single"/>
        </w:rPr>
        <w:t>Πρόβλημα 1</w:t>
      </w:r>
      <w:r w:rsidR="00E326F7">
        <w:rPr>
          <w:rFonts w:ascii="Calibri Light" w:hAnsi="Calibri Light"/>
          <w:sz w:val="40"/>
          <w:szCs w:val="40"/>
        </w:rPr>
        <w:t xml:space="preserve">: </w:t>
      </w:r>
      <w:r w:rsidR="00011D33">
        <w:rPr>
          <w:rFonts w:ascii="Calibri Light" w:hAnsi="Calibri Light"/>
          <w:sz w:val="40"/>
          <w:szCs w:val="40"/>
        </w:rPr>
        <w:t>Η Χαρά αγόρασε ένα φόρεμα που κόστισε 64 ευρώ και ένα ζευγάρι παπούτσια που κόστισαν 89 ευρώ. Πόσα ευρώ πλήρωσε συνολικά;</w:t>
      </w:r>
    </w:p>
    <w:p w14:paraId="21778380" w14:textId="77777777" w:rsidR="00E326F7" w:rsidRDefault="00E326F7" w:rsidP="00E326F7">
      <w:pPr>
        <w:ind w:right="-1475"/>
        <w:rPr>
          <w:rFonts w:ascii="Calibri Light" w:hAnsi="Calibri Light"/>
          <w:sz w:val="40"/>
          <w:szCs w:val="40"/>
        </w:rPr>
        <w:sectPr w:rsidR="00E326F7" w:rsidSect="002A34B0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0FC8A4A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</w:t>
      </w:r>
      <w:r w:rsidRPr="00E326F7">
        <w:rPr>
          <w:rFonts w:ascii="Calibri Light" w:hAnsi="Calibri Light"/>
          <w:sz w:val="40"/>
          <w:szCs w:val="40"/>
          <w:u w:val="single"/>
        </w:rPr>
        <w:t xml:space="preserve">Λύση </w:t>
      </w:r>
      <w:r>
        <w:rPr>
          <w:rFonts w:ascii="Calibri Light" w:hAnsi="Calibri Light"/>
          <w:sz w:val="40"/>
          <w:szCs w:val="40"/>
        </w:rPr>
        <w:t xml:space="preserve">                                </w:t>
      </w:r>
      <w:r>
        <w:rPr>
          <w:rFonts w:ascii="Calibri Light" w:hAnsi="Calibri Light"/>
          <w:sz w:val="40"/>
          <w:szCs w:val="40"/>
        </w:rPr>
        <w:tab/>
        <w:t xml:space="preserve">      </w:t>
      </w:r>
      <w:r w:rsidRPr="00E326F7">
        <w:rPr>
          <w:rFonts w:ascii="Calibri Light" w:hAnsi="Calibri Light"/>
          <w:sz w:val="40"/>
          <w:szCs w:val="40"/>
          <w:u w:val="single"/>
        </w:rPr>
        <w:t>Απάντηση</w:t>
      </w:r>
      <w:r>
        <w:rPr>
          <w:rFonts w:ascii="Calibri Light" w:hAnsi="Calibri Light"/>
          <w:sz w:val="40"/>
          <w:szCs w:val="40"/>
        </w:rPr>
        <w:t xml:space="preserve">    </w:t>
      </w:r>
    </w:p>
    <w:p w14:paraId="7351EE1E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2928E40F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20C1D11E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4680322E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3F11F716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2F40E1CE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67237B5E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</w:p>
    <w:p w14:paraId="5740B5B1" w14:textId="77777777" w:rsidR="00E326F7" w:rsidRDefault="00771496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64BCC10B" wp14:editId="3846A767">
            <wp:simplePos x="0" y="0"/>
            <wp:positionH relativeFrom="column">
              <wp:posOffset>-1092200</wp:posOffset>
            </wp:positionH>
            <wp:positionV relativeFrom="paragraph">
              <wp:posOffset>142875</wp:posOffset>
            </wp:positionV>
            <wp:extent cx="1001395" cy="744220"/>
            <wp:effectExtent l="19050" t="0" r="8255" b="0"/>
            <wp:wrapTight wrapText="bothSides">
              <wp:wrapPolygon edited="0">
                <wp:start x="-411" y="0"/>
                <wp:lineTo x="-411" y="21010"/>
                <wp:lineTo x="21778" y="21010"/>
                <wp:lineTo x="21778" y="0"/>
                <wp:lineTo x="-411" y="0"/>
              </wp:wrapPolygon>
            </wp:wrapTight>
            <wp:docPr id="1" name="Εικόνα 1" descr="Ένα ψάρι διανυσματική απεικόνιση. εικονογραφία από ουρά - 3191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α ψάρι διανυσματική απεικόνιση. εικονογραφία από ουρά - 319121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05" t="8116" r="4972" b="1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F7" w:rsidRPr="00FA0283">
        <w:rPr>
          <w:rFonts w:ascii="Calibri Light" w:hAnsi="Calibri Light"/>
          <w:sz w:val="40"/>
          <w:szCs w:val="40"/>
          <w:u w:val="single"/>
        </w:rPr>
        <w:t>Πρόβλημα 2</w:t>
      </w:r>
      <w:r w:rsidR="00E326F7">
        <w:rPr>
          <w:rFonts w:ascii="Calibri Light" w:hAnsi="Calibri Light"/>
          <w:sz w:val="40"/>
          <w:szCs w:val="40"/>
        </w:rPr>
        <w:t xml:space="preserve">: Ένας ψαράς έπιασε σήμερα 91 ψάρια. Από αυτά πούλησε τα 76. Πόσα </w:t>
      </w:r>
      <w:r w:rsidR="00237A8F">
        <w:rPr>
          <w:rFonts w:ascii="Calibri Light" w:hAnsi="Calibri Light"/>
          <w:sz w:val="40"/>
          <w:szCs w:val="40"/>
        </w:rPr>
        <w:t>ψάρια του έμειναν στο καλάθι του</w:t>
      </w:r>
      <w:r w:rsidR="00E326F7">
        <w:rPr>
          <w:rFonts w:ascii="Calibri Light" w:hAnsi="Calibri Light"/>
          <w:sz w:val="40"/>
          <w:szCs w:val="40"/>
        </w:rPr>
        <w:t xml:space="preserve">; </w:t>
      </w:r>
    </w:p>
    <w:p w14:paraId="68871A65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</w:t>
      </w:r>
      <w:r w:rsidRPr="00E326F7">
        <w:rPr>
          <w:rFonts w:ascii="Calibri Light" w:hAnsi="Calibri Light"/>
          <w:sz w:val="40"/>
          <w:szCs w:val="40"/>
          <w:u w:val="single"/>
        </w:rPr>
        <w:t xml:space="preserve">Λύση </w:t>
      </w:r>
      <w:r>
        <w:rPr>
          <w:rFonts w:ascii="Calibri Light" w:hAnsi="Calibri Light"/>
          <w:sz w:val="40"/>
          <w:szCs w:val="40"/>
        </w:rPr>
        <w:t xml:space="preserve">                                </w:t>
      </w:r>
      <w:r>
        <w:rPr>
          <w:rFonts w:ascii="Calibri Light" w:hAnsi="Calibri Light"/>
          <w:sz w:val="40"/>
          <w:szCs w:val="40"/>
        </w:rPr>
        <w:tab/>
        <w:t xml:space="preserve">      </w:t>
      </w:r>
      <w:r w:rsidRPr="00E326F7">
        <w:rPr>
          <w:rFonts w:ascii="Calibri Light" w:hAnsi="Calibri Light"/>
          <w:sz w:val="40"/>
          <w:szCs w:val="40"/>
          <w:u w:val="single"/>
        </w:rPr>
        <w:t>Απάντηση</w:t>
      </w:r>
      <w:r>
        <w:rPr>
          <w:rFonts w:ascii="Calibri Light" w:hAnsi="Calibri Light"/>
          <w:sz w:val="40"/>
          <w:szCs w:val="40"/>
        </w:rPr>
        <w:t xml:space="preserve">    </w:t>
      </w:r>
    </w:p>
    <w:p w14:paraId="220C7F64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547FEBFB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4A8CCF0E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16F021E2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15508DC2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4E5AF6DC" w14:textId="77777777" w:rsidR="00E326F7" w:rsidRDefault="00E326F7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12BD3648" w14:textId="77777777" w:rsidR="006C2534" w:rsidRDefault="006C2534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  <w:u w:val="single"/>
        </w:rPr>
      </w:pPr>
    </w:p>
    <w:p w14:paraId="7FD83242" w14:textId="77777777" w:rsidR="00874E5D" w:rsidRDefault="00E44A8E" w:rsidP="00E326F7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 wp14:anchorId="0990DD2F" wp14:editId="1582017C">
            <wp:simplePos x="0" y="0"/>
            <wp:positionH relativeFrom="column">
              <wp:posOffset>-1122680</wp:posOffset>
            </wp:positionH>
            <wp:positionV relativeFrom="paragraph">
              <wp:posOffset>57150</wp:posOffset>
            </wp:positionV>
            <wp:extent cx="1042035" cy="1233170"/>
            <wp:effectExtent l="19050" t="0" r="5715" b="0"/>
            <wp:wrapTight wrapText="bothSides">
              <wp:wrapPolygon edited="0">
                <wp:start x="-395" y="0"/>
                <wp:lineTo x="-395" y="21355"/>
                <wp:lineTo x="21718" y="21355"/>
                <wp:lineTo x="21718" y="0"/>
                <wp:lineTo x="-395" y="0"/>
              </wp:wrapPolygon>
            </wp:wrapTight>
            <wp:docPr id="7" name="Εικόνα 7" descr="Cartoon Pot Of Honey With Dipper Stock Vector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Pot Of Honey With Dipper Stock Vector - Illustration of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E5D" w:rsidRPr="00874E5D">
        <w:rPr>
          <w:rFonts w:ascii="Calibri Light" w:hAnsi="Calibri Light"/>
          <w:sz w:val="40"/>
          <w:szCs w:val="40"/>
          <w:u w:val="single"/>
        </w:rPr>
        <w:t>Πρόβλημα 3</w:t>
      </w:r>
      <w:r w:rsidR="00874E5D">
        <w:rPr>
          <w:rFonts w:ascii="Calibri Light" w:hAnsi="Calibri Light"/>
          <w:sz w:val="40"/>
          <w:szCs w:val="40"/>
        </w:rPr>
        <w:t xml:space="preserve">: Ο Λουκάς μάζεψε από το μελίσσι του 90 κιλά μέλι. Από αυτό </w:t>
      </w:r>
      <w:r w:rsidR="006C2534">
        <w:rPr>
          <w:rFonts w:ascii="Calibri Light" w:hAnsi="Calibri Light"/>
          <w:sz w:val="40"/>
          <w:szCs w:val="40"/>
        </w:rPr>
        <w:t xml:space="preserve">το μέλι </w:t>
      </w:r>
      <w:r w:rsidR="00874E5D">
        <w:rPr>
          <w:rFonts w:ascii="Calibri Light" w:hAnsi="Calibri Light"/>
          <w:sz w:val="40"/>
          <w:szCs w:val="40"/>
        </w:rPr>
        <w:t xml:space="preserve">πούλησε </w:t>
      </w:r>
      <w:r w:rsidR="00237A8F">
        <w:rPr>
          <w:rFonts w:ascii="Calibri Light" w:hAnsi="Calibri Light"/>
          <w:sz w:val="40"/>
          <w:szCs w:val="40"/>
        </w:rPr>
        <w:t xml:space="preserve">τα </w:t>
      </w:r>
      <w:r w:rsidR="00874E5D">
        <w:rPr>
          <w:rFonts w:ascii="Calibri Light" w:hAnsi="Calibri Light"/>
          <w:sz w:val="40"/>
          <w:szCs w:val="40"/>
        </w:rPr>
        <w:t xml:space="preserve">33 κιλά το Σάββατο και </w:t>
      </w:r>
      <w:r w:rsidR="00237A8F">
        <w:rPr>
          <w:rFonts w:ascii="Calibri Light" w:hAnsi="Calibri Light"/>
          <w:sz w:val="40"/>
          <w:szCs w:val="40"/>
        </w:rPr>
        <w:t xml:space="preserve">τα </w:t>
      </w:r>
      <w:r w:rsidR="00874E5D">
        <w:rPr>
          <w:rFonts w:ascii="Calibri Light" w:hAnsi="Calibri Light"/>
          <w:sz w:val="40"/>
          <w:szCs w:val="40"/>
        </w:rPr>
        <w:t xml:space="preserve">48 κιλά την Κυριακή. Πόσα κιλά μέλι του έχουν απομείνει; </w:t>
      </w:r>
      <w:r w:rsidR="00E326F7">
        <w:rPr>
          <w:rFonts w:ascii="Calibri Light" w:hAnsi="Calibri Light"/>
          <w:sz w:val="40"/>
          <w:szCs w:val="40"/>
        </w:rPr>
        <w:t xml:space="preserve">           </w:t>
      </w:r>
    </w:p>
    <w:p w14:paraId="240D0078" w14:textId="77777777" w:rsidR="00874E5D" w:rsidRDefault="00874E5D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</w:t>
      </w:r>
      <w:r w:rsidRPr="00E326F7">
        <w:rPr>
          <w:rFonts w:ascii="Calibri Light" w:hAnsi="Calibri Light"/>
          <w:sz w:val="40"/>
          <w:szCs w:val="40"/>
          <w:u w:val="single"/>
        </w:rPr>
        <w:t xml:space="preserve">Λύση </w:t>
      </w:r>
      <w:r>
        <w:rPr>
          <w:rFonts w:ascii="Calibri Light" w:hAnsi="Calibri Light"/>
          <w:sz w:val="40"/>
          <w:szCs w:val="40"/>
        </w:rPr>
        <w:t xml:space="preserve">                                </w:t>
      </w:r>
      <w:r>
        <w:rPr>
          <w:rFonts w:ascii="Calibri Light" w:hAnsi="Calibri Light"/>
          <w:sz w:val="40"/>
          <w:szCs w:val="40"/>
        </w:rPr>
        <w:tab/>
        <w:t xml:space="preserve">      </w:t>
      </w:r>
      <w:r w:rsidRPr="00E326F7">
        <w:rPr>
          <w:rFonts w:ascii="Calibri Light" w:hAnsi="Calibri Light"/>
          <w:sz w:val="40"/>
          <w:szCs w:val="40"/>
          <w:u w:val="single"/>
        </w:rPr>
        <w:t>Απάντηση</w:t>
      </w:r>
      <w:r>
        <w:rPr>
          <w:rFonts w:ascii="Calibri Light" w:hAnsi="Calibri Light"/>
          <w:sz w:val="40"/>
          <w:szCs w:val="40"/>
        </w:rPr>
        <w:t xml:space="preserve">    </w:t>
      </w:r>
    </w:p>
    <w:p w14:paraId="21D7C40D" w14:textId="77777777" w:rsidR="00874E5D" w:rsidRDefault="00874E5D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6D88F2FF" w14:textId="77777777" w:rsidR="00874E5D" w:rsidRDefault="00874E5D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39DF1D65" w14:textId="77777777" w:rsidR="00874E5D" w:rsidRDefault="00874E5D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3F776FCD" w14:textId="77777777" w:rsidR="00874E5D" w:rsidRDefault="00874E5D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6408E995" w14:textId="77777777" w:rsidR="00874E5D" w:rsidRDefault="00874E5D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44F5D85D" w14:textId="77777777" w:rsidR="00C32870" w:rsidRDefault="00874E5D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 </w:t>
      </w:r>
    </w:p>
    <w:p w14:paraId="267A3C75" w14:textId="77777777" w:rsidR="006C2534" w:rsidRDefault="006C2534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</w:p>
    <w:p w14:paraId="3A6E11B9" w14:textId="77777777" w:rsidR="006C2534" w:rsidRDefault="006C2534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</w:p>
    <w:p w14:paraId="2BAAA90B" w14:textId="77777777" w:rsidR="00C32870" w:rsidRDefault="00C32870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</w:p>
    <w:p w14:paraId="4D23E5BC" w14:textId="77777777" w:rsidR="006C2534" w:rsidRDefault="00C32870" w:rsidP="00874E5D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 w:rsidRPr="00906445">
        <w:rPr>
          <w:rFonts w:ascii="Calibri Light" w:hAnsi="Calibri Light"/>
          <w:sz w:val="40"/>
          <w:szCs w:val="40"/>
          <w:u w:val="single"/>
        </w:rPr>
        <w:t>Πρόβλημα 4</w:t>
      </w:r>
      <w:r>
        <w:rPr>
          <w:rFonts w:ascii="Calibri Light" w:hAnsi="Calibri Light"/>
          <w:sz w:val="40"/>
          <w:szCs w:val="40"/>
        </w:rPr>
        <w:t xml:space="preserve">: </w:t>
      </w:r>
      <w:r w:rsidR="006C2534">
        <w:rPr>
          <w:rFonts w:ascii="Calibri Light" w:hAnsi="Calibri Light"/>
          <w:sz w:val="40"/>
          <w:szCs w:val="40"/>
        </w:rPr>
        <w:t xml:space="preserve">Ο Αλέξης έχει 72 αυτοκινητάκια. Τα 27 αυτοκινητάκια είναι κόκκινα, τα 26 αυτοκινητάκια είναι πράσινα και τα υπόλοιπα είναι μπλε. Πόσα είναι τα μπλε αυτοκινητάκια; </w:t>
      </w:r>
    </w:p>
    <w:p w14:paraId="753135DC" w14:textId="77777777" w:rsidR="006C2534" w:rsidRDefault="00874E5D" w:rsidP="006C2534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</w:t>
      </w:r>
      <w:r w:rsidR="00E326F7">
        <w:rPr>
          <w:rFonts w:ascii="Calibri Light" w:hAnsi="Calibri Light"/>
          <w:sz w:val="40"/>
          <w:szCs w:val="40"/>
        </w:rPr>
        <w:t xml:space="preserve">      </w:t>
      </w:r>
      <w:r w:rsidR="006C2534">
        <w:rPr>
          <w:rFonts w:ascii="Calibri Light" w:hAnsi="Calibri Light"/>
          <w:sz w:val="40"/>
          <w:szCs w:val="40"/>
        </w:rPr>
        <w:t xml:space="preserve">           </w:t>
      </w:r>
      <w:r w:rsidR="006C2534" w:rsidRPr="00E326F7">
        <w:rPr>
          <w:rFonts w:ascii="Calibri Light" w:hAnsi="Calibri Light"/>
          <w:sz w:val="40"/>
          <w:szCs w:val="40"/>
          <w:u w:val="single"/>
        </w:rPr>
        <w:t xml:space="preserve">Λύση </w:t>
      </w:r>
      <w:r w:rsidR="006C2534">
        <w:rPr>
          <w:rFonts w:ascii="Calibri Light" w:hAnsi="Calibri Light"/>
          <w:sz w:val="40"/>
          <w:szCs w:val="40"/>
        </w:rPr>
        <w:t xml:space="preserve">                                </w:t>
      </w:r>
      <w:r w:rsidR="006C2534">
        <w:rPr>
          <w:rFonts w:ascii="Calibri Light" w:hAnsi="Calibri Light"/>
          <w:sz w:val="40"/>
          <w:szCs w:val="40"/>
        </w:rPr>
        <w:tab/>
        <w:t xml:space="preserve">      </w:t>
      </w:r>
      <w:r w:rsidR="006C2534" w:rsidRPr="00E326F7">
        <w:rPr>
          <w:rFonts w:ascii="Calibri Light" w:hAnsi="Calibri Light"/>
          <w:sz w:val="40"/>
          <w:szCs w:val="40"/>
          <w:u w:val="single"/>
        </w:rPr>
        <w:t>Απάντηση</w:t>
      </w:r>
      <w:r w:rsidR="006C2534">
        <w:rPr>
          <w:rFonts w:ascii="Calibri Light" w:hAnsi="Calibri Light"/>
          <w:sz w:val="40"/>
          <w:szCs w:val="40"/>
        </w:rPr>
        <w:t xml:space="preserve">    </w:t>
      </w:r>
    </w:p>
    <w:p w14:paraId="7BEC2D95" w14:textId="77777777" w:rsidR="006C2534" w:rsidRDefault="006C2534" w:rsidP="006C2534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2E9DA64A" w14:textId="77777777" w:rsidR="006C2534" w:rsidRDefault="006C2534" w:rsidP="006C2534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710133C8" w14:textId="77777777" w:rsidR="006C2534" w:rsidRDefault="006C2534" w:rsidP="006C2534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562C63C2" w14:textId="77777777" w:rsidR="006C2534" w:rsidRDefault="006C2534" w:rsidP="006C2534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7FFBFD16" w14:textId="77777777" w:rsidR="006C2534" w:rsidRDefault="006C2534" w:rsidP="006C2534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</w:t>
      </w:r>
    </w:p>
    <w:p w14:paraId="01293F9D" w14:textId="77777777" w:rsidR="00E326F7" w:rsidRPr="00E326F7" w:rsidRDefault="00E44A8E" w:rsidP="006C2534">
      <w:pPr>
        <w:tabs>
          <w:tab w:val="left" w:pos="5676"/>
        </w:tabs>
        <w:ind w:right="-1446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1312" behindDoc="1" locked="0" layoutInCell="1" allowOverlap="1" wp14:anchorId="377FA85F" wp14:editId="376B1270">
            <wp:simplePos x="0" y="0"/>
            <wp:positionH relativeFrom="column">
              <wp:posOffset>3543300</wp:posOffset>
            </wp:positionH>
            <wp:positionV relativeFrom="paragraph">
              <wp:posOffset>377825</wp:posOffset>
            </wp:positionV>
            <wp:extent cx="1649730" cy="1169035"/>
            <wp:effectExtent l="19050" t="0" r="7620" b="0"/>
            <wp:wrapTight wrapText="bothSides">
              <wp:wrapPolygon edited="0">
                <wp:start x="-249" y="0"/>
                <wp:lineTo x="-249" y="21119"/>
                <wp:lineTo x="21700" y="21119"/>
                <wp:lineTo x="21700" y="0"/>
                <wp:lineTo x="-249" y="0"/>
              </wp:wrapPolygon>
            </wp:wrapTight>
            <wp:docPr id="10" name="Εικόνα 10" descr="Cars 3 to print for free - Cars 3 Kid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s 3 to print for free - Cars 3 Kids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534">
        <w:rPr>
          <w:rFonts w:ascii="Calibri Light" w:hAnsi="Calibri Light"/>
          <w:sz w:val="40"/>
          <w:szCs w:val="40"/>
        </w:rPr>
        <w:t xml:space="preserve">                                                    ………………………………………………   </w:t>
      </w:r>
    </w:p>
    <w:sectPr w:rsidR="00E326F7" w:rsidRPr="00E326F7" w:rsidSect="00E326F7">
      <w:type w:val="continuous"/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746C" w14:textId="77777777" w:rsidR="00CE7DDB" w:rsidRDefault="00CE7DDB" w:rsidP="00703DA7">
      <w:r>
        <w:separator/>
      </w:r>
    </w:p>
  </w:endnote>
  <w:endnote w:type="continuationSeparator" w:id="0">
    <w:p w14:paraId="1DA699D2" w14:textId="77777777" w:rsidR="00CE7DDB" w:rsidRDefault="00CE7DDB" w:rsidP="0070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856F9" w14:textId="77777777" w:rsidR="00CE7DDB" w:rsidRDefault="00CE7DDB" w:rsidP="00703DA7">
      <w:r>
        <w:separator/>
      </w:r>
    </w:p>
  </w:footnote>
  <w:footnote w:type="continuationSeparator" w:id="0">
    <w:p w14:paraId="4E351C52" w14:textId="77777777" w:rsidR="00CE7DDB" w:rsidRDefault="00CE7DDB" w:rsidP="0070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9708" w14:textId="77777777" w:rsidR="00703DA7" w:rsidRDefault="00703DA7" w:rsidP="00703DA7">
    <w:pPr>
      <w:pStyle w:val="a3"/>
    </w:pPr>
    <w:r>
      <w:t>Ελισάβετ Καρπούζα</w:t>
    </w:r>
  </w:p>
  <w:p w14:paraId="47EDE3D9" w14:textId="77777777" w:rsidR="00703DA7" w:rsidRDefault="00703DA7" w:rsidP="00703DA7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14:paraId="0C4AE2C9" w14:textId="77777777" w:rsidR="00703DA7" w:rsidRDefault="00703DA7" w:rsidP="00703DA7">
    <w:pPr>
      <w:pStyle w:val="a3"/>
    </w:pPr>
    <w:r>
      <w:t>Τμήμα Ένταξης</w:t>
    </w:r>
  </w:p>
  <w:p w14:paraId="2FEB0287" w14:textId="77777777" w:rsidR="00703DA7" w:rsidRDefault="00703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A7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1D33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7E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39A8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1EB1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36F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7E0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5E71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2A44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87CD6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5EB1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5BB6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25C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A8F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1BFE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057C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0AA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165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384"/>
    <w:rsid w:val="00365C52"/>
    <w:rsid w:val="003674B8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3C17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BC1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1AB1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2C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10B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45D9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A2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56ED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2F13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819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61F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2EBC"/>
    <w:rsid w:val="005B34F2"/>
    <w:rsid w:val="005B3914"/>
    <w:rsid w:val="005B3CF2"/>
    <w:rsid w:val="005B3F80"/>
    <w:rsid w:val="005B4C66"/>
    <w:rsid w:val="005B4E10"/>
    <w:rsid w:val="005B51D2"/>
    <w:rsid w:val="005B524B"/>
    <w:rsid w:val="005B5F1A"/>
    <w:rsid w:val="005B632F"/>
    <w:rsid w:val="005B63B4"/>
    <w:rsid w:val="005B6FD1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386C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2D0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4F2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4B96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2534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3B49"/>
    <w:rsid w:val="006D5ED8"/>
    <w:rsid w:val="006D6154"/>
    <w:rsid w:val="006D75A5"/>
    <w:rsid w:val="006E1A57"/>
    <w:rsid w:val="006E1ACF"/>
    <w:rsid w:val="006E236E"/>
    <w:rsid w:val="006E2740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0902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3A6D"/>
    <w:rsid w:val="00703DA7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75C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B3F"/>
    <w:rsid w:val="00763DAB"/>
    <w:rsid w:val="0076596E"/>
    <w:rsid w:val="00766171"/>
    <w:rsid w:val="0076696B"/>
    <w:rsid w:val="007671E6"/>
    <w:rsid w:val="0076747B"/>
    <w:rsid w:val="0077004A"/>
    <w:rsid w:val="00770B21"/>
    <w:rsid w:val="00771496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810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10B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817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67DB8"/>
    <w:rsid w:val="008715B6"/>
    <w:rsid w:val="00871B41"/>
    <w:rsid w:val="00872A1A"/>
    <w:rsid w:val="00872D7E"/>
    <w:rsid w:val="00874DAE"/>
    <w:rsid w:val="00874E5D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3FB9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3CA6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445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29B4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A77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052"/>
    <w:rsid w:val="00AA1F82"/>
    <w:rsid w:val="00AA368C"/>
    <w:rsid w:val="00AA39BC"/>
    <w:rsid w:val="00AA47C2"/>
    <w:rsid w:val="00AA6611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1EB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955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3320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3A23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591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3C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1FA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CA4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7E7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870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195E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EE7"/>
    <w:rsid w:val="00CE2CCC"/>
    <w:rsid w:val="00CE2E98"/>
    <w:rsid w:val="00CE4321"/>
    <w:rsid w:val="00CE4EFD"/>
    <w:rsid w:val="00CE5D96"/>
    <w:rsid w:val="00CE6A72"/>
    <w:rsid w:val="00CE7072"/>
    <w:rsid w:val="00CE709B"/>
    <w:rsid w:val="00CE7CB1"/>
    <w:rsid w:val="00CE7DDB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2C20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181"/>
    <w:rsid w:val="00D35E10"/>
    <w:rsid w:val="00D35E2C"/>
    <w:rsid w:val="00D35FCC"/>
    <w:rsid w:val="00D36384"/>
    <w:rsid w:val="00D36A40"/>
    <w:rsid w:val="00D3704B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943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48D"/>
    <w:rsid w:val="00DE056C"/>
    <w:rsid w:val="00DE06C4"/>
    <w:rsid w:val="00DE0A42"/>
    <w:rsid w:val="00DE0D54"/>
    <w:rsid w:val="00DE2076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15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26F7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4A8E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67E66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17C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077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1280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299D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2AEF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4662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5DB5"/>
    <w:rsid w:val="00F96C95"/>
    <w:rsid w:val="00F96CD8"/>
    <w:rsid w:val="00F973D8"/>
    <w:rsid w:val="00F97669"/>
    <w:rsid w:val="00F97925"/>
    <w:rsid w:val="00F97983"/>
    <w:rsid w:val="00FA02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11E"/>
    <w:rsid w:val="00FD749D"/>
    <w:rsid w:val="00FD7DFD"/>
    <w:rsid w:val="00FE19F4"/>
    <w:rsid w:val="00FE1C69"/>
    <w:rsid w:val="00FE318D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D205"/>
  <w15:docId w15:val="{637525CB-4CDA-4057-A5CD-8231DE6B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D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03DA7"/>
  </w:style>
  <w:style w:type="paragraph" w:styleId="a4">
    <w:name w:val="footer"/>
    <w:basedOn w:val="a"/>
    <w:link w:val="Char0"/>
    <w:uiPriority w:val="99"/>
    <w:semiHidden/>
    <w:unhideWhenUsed/>
    <w:rsid w:val="00703D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703DA7"/>
  </w:style>
  <w:style w:type="paragraph" w:styleId="a5">
    <w:name w:val="Balloon Text"/>
    <w:basedOn w:val="a"/>
    <w:link w:val="Char1"/>
    <w:uiPriority w:val="99"/>
    <w:semiHidden/>
    <w:unhideWhenUsed/>
    <w:rsid w:val="0090644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0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2020-05-05T11:39:00Z</dcterms:created>
  <dcterms:modified xsi:type="dcterms:W3CDTF">2020-05-05T11:39:00Z</dcterms:modified>
</cp:coreProperties>
</file>