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981" w:rsidRDefault="00FF383D" w:rsidP="00F160BC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color w:val="000000" w:themeColor="text1"/>
          <w:sz w:val="28"/>
          <w:szCs w:val="28"/>
        </w:rPr>
        <w:t>Προσθέσεις οριζόντιες χωρίς κρατούμενο.</w:t>
      </w:r>
    </w:p>
    <w:p w:rsidR="00FF383D" w:rsidRPr="00FF383D" w:rsidRDefault="00FF383D" w:rsidP="00FF383D">
      <w:pPr>
        <w:pStyle w:val="a3"/>
        <w:numPr>
          <w:ilvl w:val="0"/>
          <w:numId w:val="1"/>
        </w:numPr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color w:val="000000" w:themeColor="text1"/>
          <w:sz w:val="28"/>
          <w:szCs w:val="28"/>
        </w:rPr>
        <w:t>Πάρε έναν κόκκινο μαρκαδόρο και κ</w:t>
      </w:r>
      <w:r w:rsidR="00F160BC">
        <w:rPr>
          <w:rFonts w:ascii="Comic Sans MS" w:hAnsi="Comic Sans MS"/>
          <w:color w:val="000000" w:themeColor="text1"/>
          <w:sz w:val="28"/>
          <w:szCs w:val="28"/>
        </w:rPr>
        <w:t xml:space="preserve">άνε τις προσθέσεις </w:t>
      </w:r>
      <w:r>
        <w:rPr>
          <w:rFonts w:ascii="Comic Sans MS" w:hAnsi="Comic Sans MS"/>
          <w:color w:val="000000" w:themeColor="text1"/>
          <w:sz w:val="28"/>
          <w:szCs w:val="28"/>
        </w:rPr>
        <w:t>όπως στο παράδειγμα:</w:t>
      </w:r>
    </w:p>
    <w:p w:rsidR="00F160BC" w:rsidRDefault="00C749E4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132715</wp:posOffset>
                </wp:positionV>
                <wp:extent cx="346710" cy="662305"/>
                <wp:effectExtent l="11430" t="12700" r="13335" b="10795"/>
                <wp:wrapNone/>
                <wp:docPr id="6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6623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0F69773" id="Oval 9" o:spid="_x0000_s1026" style="position:absolute;margin-left:227.4pt;margin-top:10.45pt;width:27.3pt;height:52.1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" strokecolor="red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2046605</wp:posOffset>
                </wp:positionH>
                <wp:positionV relativeFrom="paragraph">
                  <wp:posOffset>232410</wp:posOffset>
                </wp:positionV>
                <wp:extent cx="346710" cy="641350"/>
                <wp:effectExtent l="8255" t="7620" r="6985" b="8255"/>
                <wp:wrapNone/>
                <wp:docPr id="5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641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F9E046" id="Oval 8" o:spid="_x0000_s1026" style="position:absolute;margin-left:161.15pt;margin-top:18.3pt;width:27.3pt;height:5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" strokecolor="red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232410</wp:posOffset>
                </wp:positionV>
                <wp:extent cx="241300" cy="562610"/>
                <wp:effectExtent l="5080" t="7620" r="10795" b="10795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1300" cy="5626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351026" id="Oval 7" o:spid="_x0000_s1026" style="position:absolute;margin-left:130.15pt;margin-top:18.3pt;width:19pt;height:44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" strokecolor="red"/>
            </w:pict>
          </mc:Fallback>
        </mc:AlternateContent>
      </w:r>
    </w:p>
    <w:p w:rsidR="00960FC4" w:rsidRDefault="00FF383D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Παράδειγμα: 1.000 + 14 = 1.014</w:t>
      </w:r>
      <w:r w:rsidR="00F160BC">
        <w:rPr>
          <w:rFonts w:ascii="Comic Sans MS" w:hAnsi="Comic Sans MS"/>
          <w:b/>
          <w:color w:val="000000" w:themeColor="text1"/>
          <w:sz w:val="28"/>
          <w:szCs w:val="28"/>
        </w:rPr>
        <w:t xml:space="preserve">    </w:t>
      </w:r>
    </w:p>
    <w:p w:rsidR="00FF383D" w:rsidRDefault="00F160BC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Δηλαδή θα αλλάξουν τα δύο τελευταία ψηφία</w:t>
      </w:r>
      <w:r w:rsidR="00960FC4">
        <w:rPr>
          <w:rFonts w:ascii="Comic Sans MS" w:hAnsi="Comic Sans MS"/>
          <w:b/>
          <w:color w:val="000000" w:themeColor="text1"/>
          <w:sz w:val="28"/>
          <w:szCs w:val="28"/>
        </w:rPr>
        <w:t xml:space="preserve"> (Μονάδες και Δεκάδες)</w:t>
      </w:r>
    </w:p>
    <w:p w:rsidR="00F160BC" w:rsidRDefault="00F160BC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F160BC" w:rsidRDefault="00F160BC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1.000+28 = ………………</w:t>
      </w:r>
    </w:p>
    <w:p w:rsidR="00F160BC" w:rsidRDefault="00F160BC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1.000+59 = ……………..</w:t>
      </w:r>
    </w:p>
    <w:p w:rsidR="00F160BC" w:rsidRDefault="00F160BC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2.000+63 = ……………..</w:t>
      </w:r>
    </w:p>
    <w:p w:rsidR="00F160BC" w:rsidRDefault="00F160BC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3.000+87 = ……………..</w:t>
      </w:r>
    </w:p>
    <w:p w:rsidR="00F160BC" w:rsidRDefault="00F160BC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4.000+31 = …………….</w:t>
      </w:r>
    </w:p>
    <w:p w:rsidR="00F160BC" w:rsidRDefault="00F160BC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6.000+77 = …………….</w:t>
      </w:r>
    </w:p>
    <w:p w:rsidR="00F160BC" w:rsidRDefault="00F160BC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9.000+36 = …………….</w:t>
      </w:r>
    </w:p>
    <w:p w:rsidR="00F160BC" w:rsidRDefault="00C749E4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201930</wp:posOffset>
                </wp:positionV>
                <wp:extent cx="346710" cy="641350"/>
                <wp:effectExtent l="11430" t="12065" r="13335" b="13335"/>
                <wp:wrapNone/>
                <wp:docPr id="3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641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A3F253" id="Oval 10" o:spid="_x0000_s1026" style="position:absolute;margin-left:31.65pt;margin-top:15.9pt;width:27.3pt;height:5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" strokecolor="red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927735</wp:posOffset>
                </wp:positionH>
                <wp:positionV relativeFrom="paragraph">
                  <wp:posOffset>300355</wp:posOffset>
                </wp:positionV>
                <wp:extent cx="346710" cy="542925"/>
                <wp:effectExtent l="13335" t="5715" r="11430" b="13335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542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8626CE" id="Oval 11" o:spid="_x0000_s1026" style="position:absolute;margin-left:73.05pt;margin-top:23.65pt;width:27.3pt;height:42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" strokecolor="red"/>
            </w:pict>
          </mc:Fallback>
        </mc:AlternateContent>
      </w:r>
      <w:r>
        <w:rPr>
          <w:rFonts w:ascii="Comic Sans MS" w:hAnsi="Comic Sans MS"/>
          <w:b/>
          <w:noProof/>
          <w:color w:val="000000" w:themeColor="text1"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300355</wp:posOffset>
                </wp:positionV>
                <wp:extent cx="346710" cy="488950"/>
                <wp:effectExtent l="9525" t="5715" r="5715" b="10160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" cy="488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E4C1CB" id="Oval 12" o:spid="_x0000_s1026" style="position:absolute;margin-left:126pt;margin-top:23.65pt;width:27.3pt;height:3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" strokecolor="red"/>
            </w:pict>
          </mc:Fallback>
        </mc:AlternateContent>
      </w:r>
      <w:r w:rsidR="00F160BC">
        <w:rPr>
          <w:rFonts w:ascii="Comic Sans MS" w:hAnsi="Comic Sans MS"/>
          <w:b/>
          <w:color w:val="000000" w:themeColor="text1"/>
          <w:sz w:val="28"/>
          <w:szCs w:val="28"/>
        </w:rPr>
        <w:t>Συνεχίζουμε με προσοχή!  Δες κι αυτό το παράδειγμα:</w:t>
      </w:r>
    </w:p>
    <w:p w:rsidR="00F160BC" w:rsidRDefault="00F160BC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1.000+ 267 = 1267</w:t>
      </w:r>
      <w:r w:rsidR="00960FC4">
        <w:rPr>
          <w:rFonts w:ascii="Comic Sans MS" w:hAnsi="Comic Sans MS"/>
          <w:b/>
          <w:color w:val="000000" w:themeColor="text1"/>
          <w:sz w:val="28"/>
          <w:szCs w:val="28"/>
        </w:rPr>
        <w:t xml:space="preserve">    </w:t>
      </w:r>
    </w:p>
    <w:p w:rsidR="00960FC4" w:rsidRDefault="00960FC4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1.000+350 = …………..</w:t>
      </w:r>
    </w:p>
    <w:p w:rsidR="00960FC4" w:rsidRDefault="00960FC4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6.000+312 = …………..</w:t>
      </w:r>
    </w:p>
    <w:p w:rsidR="00960FC4" w:rsidRDefault="00960FC4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7.000+512 = …………..</w:t>
      </w:r>
    </w:p>
    <w:p w:rsidR="00960FC4" w:rsidRDefault="00960FC4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2.000+345 = ……………</w:t>
      </w:r>
    </w:p>
    <w:p w:rsidR="00960FC4" w:rsidRDefault="00960FC4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3.000+789 = …………..</w:t>
      </w:r>
    </w:p>
    <w:p w:rsidR="00960FC4" w:rsidRDefault="00960FC4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lastRenderedPageBreak/>
        <w:t>5.000+874 = ………….</w:t>
      </w:r>
    </w:p>
    <w:p w:rsidR="00960FC4" w:rsidRDefault="00960FC4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  <w:r>
        <w:rPr>
          <w:rFonts w:ascii="Comic Sans MS" w:hAnsi="Comic Sans MS"/>
          <w:b/>
          <w:color w:val="000000" w:themeColor="text1"/>
          <w:sz w:val="28"/>
          <w:szCs w:val="28"/>
        </w:rPr>
        <w:t>9.000+332 = ………….</w:t>
      </w:r>
    </w:p>
    <w:p w:rsidR="00960FC4" w:rsidRDefault="00960FC4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960FC4" w:rsidRDefault="00960FC4" w:rsidP="00FF383D">
      <w:pPr>
        <w:ind w:left="360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960FC4" w:rsidRPr="00FF383D" w:rsidRDefault="00960FC4" w:rsidP="00960FC4">
      <w:pPr>
        <w:rPr>
          <w:rFonts w:ascii="Comic Sans MS" w:hAnsi="Comic Sans MS"/>
          <w:b/>
          <w:color w:val="000000" w:themeColor="text1"/>
          <w:sz w:val="28"/>
          <w:szCs w:val="28"/>
        </w:rPr>
      </w:pPr>
    </w:p>
    <w:sectPr w:rsidR="00960FC4" w:rsidRPr="00FF383D" w:rsidSect="0090798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554261"/>
    <w:multiLevelType w:val="hybridMultilevel"/>
    <w:tmpl w:val="A5BCA4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3D"/>
    <w:rsid w:val="00907981"/>
    <w:rsid w:val="00960FC4"/>
    <w:rsid w:val="00C749E4"/>
    <w:rsid w:val="00F160BC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9E47-C1E7-4377-B351-9FFD50F7A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38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2020-03-31T16:25:00Z</dcterms:created>
  <dcterms:modified xsi:type="dcterms:W3CDTF">2020-03-31T16:25:00Z</dcterms:modified>
</cp:coreProperties>
</file>