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01" w:rsidRPr="00164701" w:rsidRDefault="00164701">
      <w:pPr>
        <w:rPr>
          <w:b/>
          <w:sz w:val="32"/>
          <w:szCs w:val="32"/>
        </w:rPr>
      </w:pPr>
      <w:r w:rsidRPr="00164701">
        <w:rPr>
          <w:b/>
          <w:sz w:val="32"/>
          <w:szCs w:val="32"/>
        </w:rPr>
        <w:t>ΠΑΙΧΝΙΔΙΑ ΜΑΘΗΜΑΤΙΚΩΝ</w:t>
      </w:r>
    </w:p>
    <w:p w:rsidR="00164701" w:rsidRDefault="00164701">
      <w:bookmarkStart w:id="0" w:name="_GoBack"/>
      <w:bookmarkEnd w:id="0"/>
    </w:p>
    <w:p w:rsidR="00164701" w:rsidRDefault="00164701"/>
    <w:p w:rsidR="00AA3D6C" w:rsidRPr="00826B1D" w:rsidRDefault="00826B1D">
      <w:r>
        <w:t xml:space="preserve">ΠΗΓΑΙΝΩ ΠΑΝΩ ΣΤΟΝ ΚΑΘΕ ΣΥΝΔΕΣΜΟ ΠΑΤΩ </w:t>
      </w:r>
      <w:r w:rsidRPr="00826B1D">
        <w:t xml:space="preserve"> </w:t>
      </w:r>
      <w:r>
        <w:rPr>
          <w:lang w:val="en-US"/>
        </w:rPr>
        <w:t>CTRL</w:t>
      </w:r>
      <w:r w:rsidRPr="00826B1D">
        <w:t>+</w:t>
      </w:r>
      <w:r>
        <w:t>κλικ  ΚΑΙ ΠΑΙΖΩ</w:t>
      </w:r>
    </w:p>
    <w:p w:rsidR="00D0250F" w:rsidRDefault="00D0250F"/>
    <w:p w:rsidR="00D0250F" w:rsidRDefault="00D0250F"/>
    <w:p w:rsidR="00D0250F" w:rsidRDefault="00501C92">
      <w:hyperlink r:id="rId4" w:history="1">
        <w:r w:rsidRPr="00ED2E5D">
          <w:rPr>
            <w:rStyle w:val="-"/>
          </w:rPr>
          <w:t>http://inschool.gr/G4/MA</w:t>
        </w:r>
        <w:r w:rsidRPr="00ED2E5D">
          <w:rPr>
            <w:rStyle w:val="-"/>
          </w:rPr>
          <w:t>T</w:t>
        </w:r>
        <w:r w:rsidRPr="00ED2E5D">
          <w:rPr>
            <w:rStyle w:val="-"/>
          </w:rPr>
          <w:t>H/ARITHMOI-DIATAXI-PRAC-G4-MATH-MYorder-1309212107-tzortzisk/index.html</w:t>
        </w:r>
      </w:hyperlink>
    </w:p>
    <w:p w:rsidR="00501C92" w:rsidRDefault="00826B1D">
      <w:hyperlink r:id="rId5" w:history="1">
        <w:r w:rsidRPr="00ED2E5D">
          <w:rPr>
            <w:rStyle w:val="-"/>
          </w:rPr>
          <w:t>http://inschool.gr/G4/MATH/ARITHMOI-YPOLOGISMOI-PRAC-G4-MATH-HPwrite-1309242211-tzortzisk/index.html</w:t>
        </w:r>
      </w:hyperlink>
    </w:p>
    <w:p w:rsidR="00826B1D" w:rsidRDefault="00826B1D"/>
    <w:sectPr w:rsidR="00826B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0F"/>
    <w:rsid w:val="00164701"/>
    <w:rsid w:val="00501C92"/>
    <w:rsid w:val="00826B1D"/>
    <w:rsid w:val="00AA3D6C"/>
    <w:rsid w:val="00D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D90F4-64EA-47B5-B764-CD7803B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1C9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26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school.gr/G4/MATH/ARITHMOI-YPOLOGISMOI-PRAC-G4-MATH-HPwrite-1309242211-tzortzisk/index.html" TargetMode="External"/><Relationship Id="rId4" Type="http://schemas.openxmlformats.org/officeDocument/2006/relationships/hyperlink" Target="http://inschool.gr/G4/MATH/ARITHMOI-DIATAXI-PRAC-G4-MATH-MYorder-1309212107-tzortzisk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1</cp:revision>
  <dcterms:created xsi:type="dcterms:W3CDTF">2020-04-07T17:20:00Z</dcterms:created>
  <dcterms:modified xsi:type="dcterms:W3CDTF">2020-04-07T17:58:00Z</dcterms:modified>
</cp:coreProperties>
</file>