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D4" w:rsidRDefault="00472C6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1.</w:t>
      </w:r>
      <w:r w:rsidRPr="00472C6D">
        <w:rPr>
          <w:b/>
          <w:sz w:val="28"/>
          <w:szCs w:val="28"/>
        </w:rPr>
        <w:t>Γράφω</w:t>
      </w:r>
      <w:r>
        <w:rPr>
          <w:b/>
          <w:sz w:val="28"/>
          <w:szCs w:val="28"/>
        </w:rPr>
        <w:t xml:space="preserve"> τα γεωγραφικά διαμερίσματα της Ελλάδας: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72C6D" w:rsidRPr="00497787" w:rsidTr="00472C6D">
        <w:tc>
          <w:tcPr>
            <w:tcW w:w="10682" w:type="dxa"/>
          </w:tcPr>
          <w:p w:rsidR="00472C6D" w:rsidRPr="00497787" w:rsidRDefault="00472C6D" w:rsidP="00472C6D">
            <w:pPr>
              <w:spacing w:before="240" w:line="276" w:lineRule="auto"/>
              <w:rPr>
                <w:b/>
              </w:rPr>
            </w:pPr>
          </w:p>
        </w:tc>
      </w:tr>
      <w:tr w:rsidR="00472C6D" w:rsidRPr="00497787" w:rsidTr="00472C6D">
        <w:tc>
          <w:tcPr>
            <w:tcW w:w="10682" w:type="dxa"/>
          </w:tcPr>
          <w:p w:rsidR="00472C6D" w:rsidRPr="00497787" w:rsidRDefault="00472C6D" w:rsidP="00472C6D">
            <w:pPr>
              <w:spacing w:before="240" w:line="276" w:lineRule="auto"/>
              <w:rPr>
                <w:b/>
              </w:rPr>
            </w:pPr>
          </w:p>
        </w:tc>
      </w:tr>
      <w:tr w:rsidR="00472C6D" w:rsidRPr="00497787" w:rsidTr="00472C6D">
        <w:tc>
          <w:tcPr>
            <w:tcW w:w="10682" w:type="dxa"/>
          </w:tcPr>
          <w:p w:rsidR="00472C6D" w:rsidRPr="00497787" w:rsidRDefault="00472C6D" w:rsidP="00472C6D">
            <w:pPr>
              <w:spacing w:before="240" w:line="276" w:lineRule="auto"/>
              <w:rPr>
                <w:b/>
              </w:rPr>
            </w:pPr>
          </w:p>
        </w:tc>
      </w:tr>
      <w:tr w:rsidR="00472C6D" w:rsidRPr="00497787" w:rsidTr="00472C6D">
        <w:tc>
          <w:tcPr>
            <w:tcW w:w="10682" w:type="dxa"/>
          </w:tcPr>
          <w:p w:rsidR="00472C6D" w:rsidRPr="00497787" w:rsidRDefault="00472C6D" w:rsidP="00472C6D">
            <w:pPr>
              <w:spacing w:before="240" w:line="276" w:lineRule="auto"/>
              <w:rPr>
                <w:b/>
                <w:sz w:val="28"/>
                <w:szCs w:val="28"/>
              </w:rPr>
            </w:pPr>
            <w:r w:rsidRPr="00497787">
              <w:rPr>
                <w:b/>
                <w:sz w:val="28"/>
                <w:szCs w:val="28"/>
              </w:rPr>
              <w:t>2. Γράφω ποια γεωγραφικά διαμερίσματα ανήκουν στην ηπειρωτική και ποια στη νησιωτική Ελλάδα: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497787" w:rsidRPr="00497787" w:rsidTr="00497787">
              <w:tc>
                <w:tcPr>
                  <w:tcW w:w="5225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26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97787" w:rsidRPr="00497787" w:rsidTr="00497787">
              <w:tc>
                <w:tcPr>
                  <w:tcW w:w="5225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26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97787" w:rsidRPr="00497787" w:rsidTr="00497787">
              <w:tc>
                <w:tcPr>
                  <w:tcW w:w="5225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26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97787" w:rsidRPr="00497787" w:rsidTr="00497787">
              <w:tc>
                <w:tcPr>
                  <w:tcW w:w="5225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26" w:type="dxa"/>
                </w:tcPr>
                <w:p w:rsidR="00497787" w:rsidRPr="00497787" w:rsidRDefault="00497787" w:rsidP="00472C6D">
                  <w:pPr>
                    <w:spacing w:before="24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E357D" w:rsidRDefault="009E357D" w:rsidP="00472C6D">
            <w:pPr>
              <w:spacing w:before="240" w:line="276" w:lineRule="auto"/>
              <w:rPr>
                <w:b/>
                <w:sz w:val="28"/>
                <w:szCs w:val="28"/>
              </w:rPr>
            </w:pPr>
          </w:p>
          <w:p w:rsidR="009E357D" w:rsidRDefault="009E357D" w:rsidP="00472C6D">
            <w:pPr>
              <w:spacing w:before="240" w:line="276" w:lineRule="auto"/>
              <w:rPr>
                <w:b/>
                <w:sz w:val="28"/>
                <w:szCs w:val="28"/>
              </w:rPr>
            </w:pPr>
          </w:p>
          <w:p w:rsidR="00497787" w:rsidRDefault="000A7970" w:rsidP="00472C6D">
            <w:pPr>
              <w:spacing w:before="24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97787">
              <w:rPr>
                <w:b/>
                <w:sz w:val="28"/>
                <w:szCs w:val="28"/>
              </w:rPr>
              <w:t>. Σημειώνω σωστό(Σ) ή λάθος(Λ) στις παρακάτω προτάσεις:</w:t>
            </w:r>
          </w:p>
          <w:p w:rsidR="00497787" w:rsidRPr="009E357D" w:rsidRDefault="00497787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E357D">
              <w:rPr>
                <w:sz w:val="28"/>
                <w:szCs w:val="28"/>
              </w:rPr>
              <w:t>Η Αθήνα είναι η πρωτεύουσα της  Ελλάδας. (     )</w:t>
            </w:r>
          </w:p>
          <w:p w:rsidR="00497787" w:rsidRPr="009E357D" w:rsidRDefault="00AF5FFD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Μακεδονία</w:t>
            </w:r>
            <w:r w:rsidR="00497787" w:rsidRPr="009E357D">
              <w:rPr>
                <w:sz w:val="28"/>
                <w:szCs w:val="28"/>
              </w:rPr>
              <w:t xml:space="preserve"> συνορεύει με την Πελοπόννησο στα νότια. (     )</w:t>
            </w:r>
          </w:p>
          <w:p w:rsidR="00497787" w:rsidRPr="009E357D" w:rsidRDefault="00497787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E357D">
              <w:rPr>
                <w:sz w:val="28"/>
                <w:szCs w:val="28"/>
              </w:rPr>
              <w:t>Η Κρήτη είναι το μεγαλύτερο νησί της Ελλάδας. (      )</w:t>
            </w:r>
          </w:p>
          <w:p w:rsidR="00497787" w:rsidRPr="009E357D" w:rsidRDefault="00497787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E357D">
              <w:rPr>
                <w:sz w:val="28"/>
                <w:szCs w:val="28"/>
              </w:rPr>
              <w:t>Τα Επτάνησα βρίσκονται στο Αιγαίο πέλαγος. (        )</w:t>
            </w:r>
          </w:p>
          <w:p w:rsidR="009E357D" w:rsidRPr="009E357D" w:rsidRDefault="009E357D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Η Θεσσαλία συνορεύει με τη  Θράκη.(        )</w:t>
            </w:r>
          </w:p>
          <w:p w:rsidR="009E357D" w:rsidRPr="009E357D" w:rsidRDefault="009E357D" w:rsidP="00497787">
            <w:pPr>
              <w:pStyle w:val="a9"/>
              <w:numPr>
                <w:ilvl w:val="0"/>
                <w:numId w:val="1"/>
              </w:numPr>
              <w:spacing w:before="2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Η Κρήτη ανήκει στην ηπειρωτική Ελλάδα.(     )</w:t>
            </w:r>
          </w:p>
          <w:p w:rsidR="009E357D" w:rsidRDefault="009E357D" w:rsidP="009E357D">
            <w:pPr>
              <w:pStyle w:val="a9"/>
              <w:spacing w:before="240"/>
              <w:rPr>
                <w:sz w:val="28"/>
                <w:szCs w:val="28"/>
              </w:rPr>
            </w:pPr>
          </w:p>
          <w:p w:rsidR="009E357D" w:rsidRDefault="000A7970" w:rsidP="009E357D">
            <w:pPr>
              <w:pStyle w:val="a9"/>
              <w:spacing w:before="24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357D">
              <w:rPr>
                <w:b/>
                <w:sz w:val="28"/>
                <w:szCs w:val="28"/>
              </w:rPr>
              <w:t>. Δίπλα από τους νομούς γράφω τα γεωγραφικά διαμερίσματα που ανήκουν:</w:t>
            </w:r>
          </w:p>
          <w:p w:rsidR="009E357D" w:rsidRDefault="009E357D" w:rsidP="009E357D">
            <w:pPr>
              <w:pStyle w:val="a9"/>
              <w:spacing w:before="240"/>
              <w:ind w:left="0"/>
              <w:rPr>
                <w:sz w:val="28"/>
                <w:szCs w:val="28"/>
              </w:rPr>
            </w:pPr>
          </w:p>
          <w:p w:rsidR="009E357D" w:rsidRPr="00AF5FFD" w:rsidRDefault="006252D8" w:rsidP="00AF5FF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proofErr w:type="spellStart"/>
            <w:r w:rsidRPr="00AF5FFD">
              <w:rPr>
                <w:sz w:val="28"/>
                <w:szCs w:val="28"/>
              </w:rPr>
              <w:t>Ν.Αττικής</w:t>
            </w:r>
            <w:proofErr w:type="spellEnd"/>
            <w:r w:rsidR="009E357D">
              <w:sym w:font="Symbol" w:char="F0AE"/>
            </w:r>
            <w:r w:rsidR="009E357D" w:rsidRPr="00AF5FF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6252D8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Ν.ΑχαΪας</w:t>
            </w:r>
            <w:proofErr w:type="spellEnd"/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6252D8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Ν.Θεσσαλονίκης</w:t>
            </w:r>
            <w:proofErr w:type="spellEnd"/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6252D8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Ηρακλείου</w:t>
            </w:r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9E357D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Αρκαδίας</w:t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6252D8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Ηλείας</w:t>
            </w:r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6252D8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Καβάλας</w:t>
            </w:r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Default="00AF5FFD" w:rsidP="009E357D">
            <w:pPr>
              <w:pStyle w:val="a9"/>
              <w:numPr>
                <w:ilvl w:val="0"/>
                <w:numId w:val="3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Κέρκυρας</w:t>
            </w:r>
            <w:r w:rsidR="009E357D">
              <w:rPr>
                <w:sz w:val="28"/>
                <w:szCs w:val="28"/>
              </w:rPr>
              <w:sym w:font="Symbol" w:char="F0AE"/>
            </w:r>
            <w:r w:rsidR="009E357D">
              <w:rPr>
                <w:sz w:val="28"/>
                <w:szCs w:val="28"/>
              </w:rPr>
              <w:t>…………………………………………</w:t>
            </w:r>
          </w:p>
          <w:p w:rsidR="009E357D" w:rsidRPr="00976DF2" w:rsidRDefault="009E357D" w:rsidP="009E357D">
            <w:pPr>
              <w:pStyle w:val="a9"/>
              <w:spacing w:before="240"/>
              <w:ind w:left="1440"/>
              <w:rPr>
                <w:b/>
                <w:sz w:val="28"/>
                <w:szCs w:val="28"/>
              </w:rPr>
            </w:pPr>
          </w:p>
          <w:p w:rsidR="009E357D" w:rsidRPr="00976DF2" w:rsidRDefault="000A7970" w:rsidP="009E357D">
            <w:pPr>
              <w:pStyle w:val="a9"/>
              <w:spacing w:before="24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9E357D" w:rsidRPr="00976DF2">
              <w:rPr>
                <w:b/>
                <w:sz w:val="28"/>
                <w:szCs w:val="28"/>
              </w:rPr>
              <w:t xml:space="preserve">. </w:t>
            </w:r>
            <w:r w:rsidR="00976DF2" w:rsidRPr="00976DF2">
              <w:rPr>
                <w:b/>
                <w:sz w:val="28"/>
                <w:szCs w:val="28"/>
              </w:rPr>
              <w:t>Αν ήθελες να ταξιδεύσεις με το αυτοκίνητο της</w:t>
            </w:r>
            <w:r w:rsidR="006252D8">
              <w:rPr>
                <w:b/>
                <w:sz w:val="28"/>
                <w:szCs w:val="28"/>
              </w:rPr>
              <w:t xml:space="preserve"> οικογένειάς σου απ</w:t>
            </w:r>
            <w:r w:rsidR="00A7277D">
              <w:rPr>
                <w:b/>
                <w:sz w:val="28"/>
                <w:szCs w:val="28"/>
              </w:rPr>
              <w:t>ό την Πελοπόννησο μέχρι την Ήπει</w:t>
            </w:r>
            <w:r w:rsidR="006252D8">
              <w:rPr>
                <w:b/>
                <w:sz w:val="28"/>
                <w:szCs w:val="28"/>
              </w:rPr>
              <w:t>ρο</w:t>
            </w:r>
            <w:r w:rsidR="00976DF2" w:rsidRPr="00976DF2">
              <w:rPr>
                <w:b/>
                <w:sz w:val="28"/>
                <w:szCs w:val="28"/>
              </w:rPr>
              <w:t xml:space="preserve">  ποιο γεωγραφικό διαμέρισμα θα έπρεπε να διασχίσεις;</w:t>
            </w:r>
          </w:p>
          <w:p w:rsidR="009E357D" w:rsidRDefault="009E357D" w:rsidP="009E357D">
            <w:pPr>
              <w:pStyle w:val="a9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976DF2" w:rsidRDefault="00976DF2" w:rsidP="009E357D">
            <w:pPr>
              <w:pStyle w:val="a9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………………………………………………………………………………………………………………………………………..</w:t>
            </w:r>
          </w:p>
          <w:p w:rsidR="00976DF2" w:rsidRDefault="00976DF2" w:rsidP="009E357D">
            <w:pPr>
              <w:pStyle w:val="a9"/>
              <w:spacing w:before="240"/>
              <w:ind w:left="0"/>
              <w:rPr>
                <w:sz w:val="28"/>
                <w:szCs w:val="28"/>
              </w:rPr>
            </w:pPr>
          </w:p>
          <w:p w:rsidR="00976DF2" w:rsidRPr="00976DF2" w:rsidRDefault="00976DF2" w:rsidP="006252D8">
            <w:pPr>
              <w:pStyle w:val="a9"/>
              <w:spacing w:before="24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976DF2" w:rsidRDefault="00976DF2" w:rsidP="00976DF2">
      <w:pPr>
        <w:pStyle w:val="a9"/>
        <w:spacing w:before="240"/>
        <w:ind w:left="0"/>
        <w:rPr>
          <w:sz w:val="28"/>
          <w:szCs w:val="28"/>
        </w:rPr>
      </w:pPr>
    </w:p>
    <w:p w:rsidR="00472C6D" w:rsidRPr="00472C6D" w:rsidRDefault="00472C6D">
      <w:pPr>
        <w:rPr>
          <w:b/>
        </w:rPr>
      </w:pPr>
    </w:p>
    <w:sectPr w:rsidR="00472C6D" w:rsidRPr="00472C6D" w:rsidSect="0047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563"/>
    <w:multiLevelType w:val="hybridMultilevel"/>
    <w:tmpl w:val="3506986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123D15"/>
    <w:multiLevelType w:val="hybridMultilevel"/>
    <w:tmpl w:val="F82EC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5372"/>
    <w:multiLevelType w:val="hybridMultilevel"/>
    <w:tmpl w:val="F6B4F9F4"/>
    <w:lvl w:ilvl="0" w:tplc="37F2AEA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64FB"/>
    <w:multiLevelType w:val="hybridMultilevel"/>
    <w:tmpl w:val="24FA01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6D"/>
    <w:rsid w:val="000A7970"/>
    <w:rsid w:val="00121ADE"/>
    <w:rsid w:val="002C26C5"/>
    <w:rsid w:val="00472C6D"/>
    <w:rsid w:val="00497787"/>
    <w:rsid w:val="00615567"/>
    <w:rsid w:val="006252D8"/>
    <w:rsid w:val="00976DF2"/>
    <w:rsid w:val="009E357D"/>
    <w:rsid w:val="009F768C"/>
    <w:rsid w:val="00A7277D"/>
    <w:rsid w:val="00AF5FFD"/>
    <w:rsid w:val="00D0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DBCB-7D70-45E0-AC1A-23F6802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67"/>
  </w:style>
  <w:style w:type="paragraph" w:styleId="1">
    <w:name w:val="heading 1"/>
    <w:basedOn w:val="a"/>
    <w:next w:val="a"/>
    <w:link w:val="1Char"/>
    <w:uiPriority w:val="9"/>
    <w:qFormat/>
    <w:rsid w:val="0061556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56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556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556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556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556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556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556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556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556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1556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1556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61556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615567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15567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615567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15567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61556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1556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556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615567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61556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Υπότιτλος Char"/>
    <w:basedOn w:val="a0"/>
    <w:link w:val="a5"/>
    <w:uiPriority w:val="11"/>
    <w:rsid w:val="00615567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615567"/>
    <w:rPr>
      <w:b/>
      <w:color w:val="C0504D" w:themeColor="accent2"/>
    </w:rPr>
  </w:style>
  <w:style w:type="character" w:styleId="a7">
    <w:name w:val="Emphasis"/>
    <w:uiPriority w:val="20"/>
    <w:qFormat/>
    <w:rsid w:val="00615567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615567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615567"/>
  </w:style>
  <w:style w:type="paragraph" w:styleId="a9">
    <w:name w:val="List Paragraph"/>
    <w:basedOn w:val="a"/>
    <w:uiPriority w:val="34"/>
    <w:qFormat/>
    <w:rsid w:val="00615567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15567"/>
    <w:rPr>
      <w:i/>
    </w:rPr>
  </w:style>
  <w:style w:type="character" w:customStyle="1" w:styleId="Char2">
    <w:name w:val="Απόσπασμα Char"/>
    <w:basedOn w:val="a0"/>
    <w:link w:val="aa"/>
    <w:uiPriority w:val="29"/>
    <w:rsid w:val="00615567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61556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Έντονο απόσπασμα Char"/>
    <w:basedOn w:val="a0"/>
    <w:link w:val="ab"/>
    <w:uiPriority w:val="30"/>
    <w:rsid w:val="00615567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615567"/>
    <w:rPr>
      <w:i/>
    </w:rPr>
  </w:style>
  <w:style w:type="character" w:styleId="ad">
    <w:name w:val="Intense Emphasis"/>
    <w:uiPriority w:val="21"/>
    <w:qFormat/>
    <w:rsid w:val="00615567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615567"/>
    <w:rPr>
      <w:b/>
    </w:rPr>
  </w:style>
  <w:style w:type="character" w:styleId="af">
    <w:name w:val="Intense Reference"/>
    <w:uiPriority w:val="32"/>
    <w:qFormat/>
    <w:rsid w:val="00615567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61556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615567"/>
    <w:pPr>
      <w:outlineLvl w:val="9"/>
    </w:pPr>
    <w:rPr>
      <w:lang w:bidi="en-US"/>
    </w:rPr>
  </w:style>
  <w:style w:type="table" w:styleId="af2">
    <w:name w:val="Table Grid"/>
    <w:basedOn w:val="a1"/>
    <w:uiPriority w:val="59"/>
    <w:rsid w:val="0047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Light Shading"/>
    <w:basedOn w:val="a1"/>
    <w:uiPriority w:val="60"/>
    <w:rsid w:val="00472C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472C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72C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4">
    <w:name w:val="Light List"/>
    <w:basedOn w:val="a1"/>
    <w:uiPriority w:val="61"/>
    <w:rsid w:val="00472C6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Χαράλαμπος Γιαννακόπουλος</cp:lastModifiedBy>
  <cp:revision>4</cp:revision>
  <cp:lastPrinted>2012-10-21T14:03:00Z</cp:lastPrinted>
  <dcterms:created xsi:type="dcterms:W3CDTF">2020-03-26T18:16:00Z</dcterms:created>
  <dcterms:modified xsi:type="dcterms:W3CDTF">2020-03-29T19:54:00Z</dcterms:modified>
</cp:coreProperties>
</file>