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9D" w:rsidRPr="00B66D9D" w:rsidRDefault="00B66D9D" w:rsidP="00B66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  <w:r w:rsidRPr="00B66D9D"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  <w:t xml:space="preserve">                 </w:t>
      </w:r>
    </w:p>
    <w:p w:rsidR="00B66D9D" w:rsidRPr="00B66D9D" w:rsidRDefault="00B66D9D" w:rsidP="00B66D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B66D9D" w:rsidRPr="00B66D9D" w:rsidRDefault="00B66D9D" w:rsidP="00B66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Α. Γράφω τα γεωγραφικά διαμερίσματα της Ελλάδας: </w:t>
      </w:r>
    </w:p>
    <w:p w:rsidR="00B66D9D" w:rsidRPr="00B66D9D" w:rsidRDefault="00B66D9D" w:rsidP="00B66D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B66D9D" w:rsidRPr="00B66D9D" w:rsidRDefault="00B66D9D" w:rsidP="00B66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Ελλάδα χωρίζεται σε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γεωγραφικά διαμερίσματα, τα οποία είναι: </w:t>
      </w:r>
    </w:p>
    <w:p w:rsidR="00B66D9D" w:rsidRPr="00B66D9D" w:rsidRDefault="00B66D9D" w:rsidP="00B66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……………………………….          ……………………………….            ………………………………. </w:t>
      </w:r>
    </w:p>
    <w:p w:rsidR="00B66D9D" w:rsidRPr="00B66D9D" w:rsidRDefault="00B66D9D" w:rsidP="00B66D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……………………………….          ……………………………….            ………………………………. </w:t>
      </w:r>
    </w:p>
    <w:p w:rsidR="00B66D9D" w:rsidRPr="00B66D9D" w:rsidRDefault="00B66D9D" w:rsidP="00B66D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……………………………….          ……………………………….            ………………………………. </w:t>
      </w:r>
    </w:p>
    <w:p w:rsidR="00B66D9D" w:rsidRPr="00B66D9D" w:rsidRDefault="00B66D9D" w:rsidP="00B66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B66D9D" w:rsidRPr="00B66D9D" w:rsidRDefault="00B66D9D" w:rsidP="0027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</w:t>
      </w:r>
      <w:r w:rsidR="00271D4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</w:t>
      </w:r>
    </w:p>
    <w:p w:rsidR="00B66D9D" w:rsidRPr="00B66D9D" w:rsidRDefault="00B66D9D" w:rsidP="00B66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B66D9D" w:rsidRPr="00B66D9D" w:rsidRDefault="00271D48" w:rsidP="00B66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Β</w:t>
      </w:r>
      <w:r w:rsidR="00B66D9D" w:rsidRPr="00B66D9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. Γράφω για τον δικό μου τόπο:</w:t>
      </w:r>
    </w:p>
    <w:p w:rsidR="00B66D9D" w:rsidRPr="00B66D9D" w:rsidRDefault="00B66D9D" w:rsidP="00B66D9D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6D9D" w:rsidRPr="00B66D9D" w:rsidRDefault="00B66D9D" w:rsidP="00B66D9D">
      <w:pPr>
        <w:tabs>
          <w:tab w:val="left" w:pos="720"/>
          <w:tab w:val="left" w:pos="90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Το γεωγραφικό μας διαμέρισμα είναι η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………………………………………. </w:t>
      </w:r>
      <w:r w:rsidRPr="00B66D9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.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Μένω στη</w:t>
      </w:r>
    </w:p>
    <w:p w:rsidR="00B66D9D" w:rsidRPr="00B66D9D" w:rsidRDefault="00B66D9D" w:rsidP="00B66D9D">
      <w:pPr>
        <w:tabs>
          <w:tab w:val="left" w:pos="720"/>
          <w:tab w:val="left" w:pos="90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left" w:pos="720"/>
          <w:tab w:val="left" w:pos="90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……………………………….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, που είναι η πρωτεύουσα του νομού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…………………………..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.</w:t>
      </w:r>
    </w:p>
    <w:p w:rsidR="00B66D9D" w:rsidRPr="00B66D9D" w:rsidRDefault="00B66D9D" w:rsidP="00B66D9D">
      <w:pPr>
        <w:tabs>
          <w:tab w:val="left" w:pos="720"/>
          <w:tab w:val="left" w:pos="90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Άλλες μεγάλες πόλεις του νομού μας</w:t>
      </w:r>
      <w:r w:rsidRPr="00B66D9D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είναι: η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…………………………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η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..…..……….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,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……………………………………….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 τα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Βουνά του νομού μας  είναι: ο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η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…………………………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 το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……………………………….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D9D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Ποτάμια του νομού μας είναι: ο</w:t>
      </w:r>
      <w:r w:rsidRPr="00B66D9D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, ο 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………………………….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και ο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.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Λίμνη του νομού μας είναι η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 </w: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Έχει τουριστικά, ονομαστά  προϊόντα όπως: 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……………………………………………….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……………………………………………………………………………………………………………….</w:t>
      </w:r>
    </w:p>
    <w:p w:rsidR="00B66D9D" w:rsidRPr="00B66D9D" w:rsidRDefault="00271D48" w:rsidP="00B66D9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</w:t>
      </w:r>
      <w:r w:rsidR="00B66D9D" w:rsidRPr="00B66D9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 Αντιστοιχίζω τους νομούς με τις πρωτεύουσες:</w:t>
      </w:r>
    </w:p>
    <w:p w:rsidR="00B66D9D" w:rsidRPr="00B66D9D" w:rsidRDefault="00B66D9D" w:rsidP="00B66D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>Ν. Έβρου                        •                                       •    Ηγουμενίτσα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Ν. Χαλκιδικής                •                                       •     Βόλος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Ν. Μαγνησίας                 •                                       •     Πολύγυρος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Ν. Θεσπρωτίας               •                                       •     Αλεξανδρούπολη                     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Ν. Αιτωλοακαρνανίας    •                                       •     Μεσολόγγι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Ν. Αργολίδας                  •                                       •     Αργοστόλι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Ν. Λασιθίου                    •                                       •     Μυτιλήνη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Ν. Κεφαλληνίας              •                                       •     Ναύπλιο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Ν. Λέσβου                       •                                       •     Άγιος Νικόλαος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9E1C17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</w:t>
      </w:r>
      <w:r w:rsidR="00B66D9D" w:rsidRPr="00B66D9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 Απαντώ με ( Σ ) για το σωστό και με ( Λ ) για το λάθος: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136525</wp:posOffset>
                </wp:positionV>
                <wp:extent cx="342900" cy="228600"/>
                <wp:effectExtent l="9525" t="12700" r="9525" b="6350"/>
                <wp:wrapNone/>
                <wp:docPr id="6" name="Διάγραμμα ροής: Εναλλακτική διεργασί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5839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6" o:spid="_x0000_s1026" type="#_x0000_t176" style="position:absolute;margin-left:477pt;margin-top:10.7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"/>
            </w:pict>
          </mc:Fallback>
        </mc:AlternateConten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Το κράτος δίνει τα χρήματα για την κατασκευή των μεγάλων έργων.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  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  <w:r w:rsidRPr="00B66D9D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70485</wp:posOffset>
                </wp:positionV>
                <wp:extent cx="342900" cy="228600"/>
                <wp:effectExtent l="9525" t="13335" r="9525" b="5715"/>
                <wp:wrapNone/>
                <wp:docPr id="5" name="Διάγραμμα ροής: Εναλλακτική διεργασί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3CDE" id="Διάγραμμα ροής: Εναλλακτική διεργασία 5" o:spid="_x0000_s1026" type="#_x0000_t176" style="position:absolute;margin-left:477pt;margin-top:5.5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"/>
            </w:pict>
          </mc:Fallback>
        </mc:AlternateConten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Τα μεγάλα έργα ωφελούν τους ανθρώπους αλλά δημιουργούν και προβλήματα.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 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  <w:r w:rsidRPr="00B66D9D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92075</wp:posOffset>
                </wp:positionV>
                <wp:extent cx="342900" cy="228600"/>
                <wp:effectExtent l="9525" t="6350" r="9525" b="12700"/>
                <wp:wrapNone/>
                <wp:docPr id="4" name="Διάγραμμα ροής: Εναλλακτική διεργασί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42CE" id="Διάγραμμα ροής: Εναλλακτική διεργασία 4" o:spid="_x0000_s1026" type="#_x0000_t176" style="position:absolute;margin-left:477pt;margin-top:7.2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"/>
            </w:pict>
          </mc:Fallback>
        </mc:AlternateConten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Σημαντικό είναι ένα έργο που εξυπηρετεί τις ανάγκες λίγων ανθρώπων.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…………….. 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-3175</wp:posOffset>
                </wp:positionV>
                <wp:extent cx="342900" cy="228600"/>
                <wp:effectExtent l="9525" t="6350" r="9525" b="12700"/>
                <wp:wrapNone/>
                <wp:docPr id="3" name="Διάγραμμα ροής: Εναλλακτική διεργασί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1D342" id="Διάγραμμα ροής: Εναλλακτική διεργασία 3" o:spid="_x0000_s1026" type="#_x0000_t176" style="position:absolute;margin-left:477pt;margin-top:-.2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"/>
            </w:pict>
          </mc:Fallback>
        </mc:AlternateConten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Ένα έργο είναι αποτέλεσμα της συνεργασίας πολλών ανθρώπων.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……………………..  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D9D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18415</wp:posOffset>
                </wp:positionV>
                <wp:extent cx="342900" cy="228600"/>
                <wp:effectExtent l="9525" t="8890" r="9525" b="10160"/>
                <wp:wrapNone/>
                <wp:docPr id="2" name="Διάγραμμα ροής: Εναλλακτική διεργασί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2E35" id="Διάγραμμα ροής: Εναλλακτική διεργασία 2" o:spid="_x0000_s1026" type="#_x0000_t176" style="position:absolute;margin-left:477pt;margin-top:1.4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"/>
            </w:pict>
          </mc:Fallback>
        </mc:AlternateContent>
      </w:r>
      <w:r w:rsidRPr="00B66D9D">
        <w:rPr>
          <w:rFonts w:ascii="Times New Roman" w:eastAsia="Times New Roman" w:hAnsi="Times New Roman" w:cs="Times New Roman"/>
          <w:sz w:val="28"/>
          <w:szCs w:val="28"/>
          <w:lang w:eastAsia="el-GR"/>
        </w:rPr>
        <w:t>Στα παλιά χρόνια δεν κατασκευάζονταν μεγάλα έργα.</w:t>
      </w: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  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B66D9D" w:rsidRPr="00B66D9D" w:rsidRDefault="009E1C17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</w:t>
      </w:r>
      <w:bookmarkStart w:id="0" w:name="_GoBack"/>
      <w:bookmarkEnd w:id="0"/>
      <w:r w:rsidR="00B66D9D" w:rsidRPr="00B66D9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 Γράφω ποια προβλήματα δημιουργεί η κατασκευή ενός μεγάλου έργου: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</w:t>
      </w:r>
    </w:p>
    <w:p w:rsidR="00B66D9D" w:rsidRPr="00B66D9D" w:rsidRDefault="00B66D9D" w:rsidP="00B66D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007BB3" w:rsidRDefault="00B66D9D" w:rsidP="00B66D9D">
      <w:r w:rsidRPr="00B6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…………………………………………………………………………………………………………  </w:t>
      </w:r>
    </w:p>
    <w:sectPr w:rsidR="00007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9D"/>
    <w:rsid w:val="00007BB3"/>
    <w:rsid w:val="00271D48"/>
    <w:rsid w:val="003C145B"/>
    <w:rsid w:val="00671122"/>
    <w:rsid w:val="009E1C17"/>
    <w:rsid w:val="00AE21C3"/>
    <w:rsid w:val="00B6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29E0-97A8-4AC6-8285-110E140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6</cp:revision>
  <dcterms:created xsi:type="dcterms:W3CDTF">2020-03-26T17:52:00Z</dcterms:created>
  <dcterms:modified xsi:type="dcterms:W3CDTF">2020-03-29T19:51:00Z</dcterms:modified>
</cp:coreProperties>
</file>