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F5" w:rsidRPr="009A368F" w:rsidRDefault="00F905D7" w:rsidP="00F905D7">
      <w:pPr>
        <w:pStyle w:val="Web"/>
        <w:shd w:val="clear" w:color="auto" w:fill="FFFFFF"/>
        <w:spacing w:before="0" w:beforeAutospacing="0" w:after="150" w:afterAutospacing="0"/>
        <w:jc w:val="right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  <w:r w:rsidRPr="009A368F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30-3-2020</w:t>
      </w:r>
    </w:p>
    <w:p w:rsidR="00EA65F5" w:rsidRDefault="00EA65F5" w:rsidP="00EA65F5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</w:p>
    <w:p w:rsidR="00EA65F5" w:rsidRPr="00F905D7" w:rsidRDefault="000753AC" w:rsidP="00F905D7">
      <w:pPr>
        <w:pStyle w:val="Web"/>
        <w:jc w:val="center"/>
        <w:rPr>
          <w:rStyle w:val="a3"/>
          <w:rFonts w:ascii="Arial" w:hAnsi="Arial" w:cs="Arial"/>
          <w:i/>
          <w:iCs/>
          <w:color w:val="555555"/>
          <w:sz w:val="28"/>
          <w:szCs w:val="28"/>
        </w:rPr>
      </w:pPr>
      <w:r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«</w:t>
      </w:r>
      <w:r w:rsidR="00EA65F5"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Μαμά , γιατί δεν πάμε σχολείο</w:t>
      </w:r>
      <w:r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;»</w:t>
      </w:r>
    </w:p>
    <w:p w:rsidR="00E44332" w:rsidRPr="00F905D7" w:rsidRDefault="000753AC" w:rsidP="00F905D7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3"/>
          <w:rFonts w:ascii="Arial" w:hAnsi="Arial" w:cs="Arial"/>
          <w:i/>
          <w:iCs/>
          <w:color w:val="555555"/>
          <w:sz w:val="28"/>
          <w:szCs w:val="28"/>
        </w:rPr>
      </w:pPr>
      <w:r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«</w:t>
      </w:r>
      <w:r w:rsidR="00EA65F5"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Μαμά,  πότε θα δω ξανά τους φίλους μου</w:t>
      </w:r>
      <w:r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;»</w:t>
      </w:r>
    </w:p>
    <w:p w:rsidR="00EA65F5" w:rsidRPr="00F905D7" w:rsidRDefault="000753AC" w:rsidP="00F905D7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3"/>
          <w:rFonts w:ascii="Arial" w:hAnsi="Arial" w:cs="Arial"/>
          <w:i/>
          <w:iCs/>
          <w:color w:val="555555"/>
          <w:sz w:val="28"/>
          <w:szCs w:val="28"/>
        </w:rPr>
      </w:pPr>
      <w:r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«</w:t>
      </w:r>
      <w:r w:rsidR="00EA65F5"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Μαμά, βαρέθηκα σπίτι</w:t>
      </w:r>
      <w:r w:rsidR="00E44332"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, πάμε στο πάρκο</w:t>
      </w:r>
      <w:r w:rsidR="00F905D7"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;</w:t>
      </w:r>
      <w:r w:rsidRPr="00F905D7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»</w:t>
      </w:r>
    </w:p>
    <w:p w:rsidR="00EA65F5" w:rsidRPr="00F905D7" w:rsidRDefault="00EA65F5" w:rsidP="00EA65F5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color w:val="555555"/>
          <w:sz w:val="28"/>
          <w:szCs w:val="28"/>
        </w:rPr>
      </w:pPr>
    </w:p>
    <w:p w:rsidR="00EA65F5" w:rsidRPr="000753AC" w:rsidRDefault="00EA65F5" w:rsidP="00EA65F5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  <w:r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Πώς απαντάμε σ΄</w:t>
      </w:r>
      <w:r w:rsidR="000753AC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 xml:space="preserve">αυτά τα </w:t>
      </w:r>
      <w:r w:rsidR="000753AC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 xml:space="preserve">δύσκολα </w:t>
      </w:r>
      <w:r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 xml:space="preserve">ερωτήματα </w:t>
      </w:r>
      <w:r w:rsidR="000753AC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στα παιδιά μας</w:t>
      </w:r>
      <w:r w:rsidR="000753AC" w:rsidRPr="000753AC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;</w:t>
      </w:r>
    </w:p>
    <w:p w:rsidR="00E44332" w:rsidRDefault="000753AC" w:rsidP="00EA65F5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  <w:r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Με τη βοήθεια του ελεύθερα προσβάσιμου διαδικτυακού παραμυθιού της συγγραφέα Χαράς Πάτρα</w:t>
      </w:r>
    </w:p>
    <w:p w:rsidR="008B11B3" w:rsidRDefault="008B11B3" w:rsidP="00EA65F5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</w:p>
    <w:p w:rsidR="000753AC" w:rsidRDefault="00E44332" w:rsidP="00EA65F5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i/>
          <w:iCs/>
          <w:color w:val="555555"/>
          <w:sz w:val="28"/>
          <w:szCs w:val="28"/>
        </w:rPr>
      </w:pPr>
      <w:r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 xml:space="preserve">                      </w:t>
      </w:r>
      <w:r w:rsidR="000753AC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 xml:space="preserve">  </w:t>
      </w:r>
      <w:r w:rsidR="000753AC" w:rsidRPr="000753AC">
        <w:rPr>
          <w:rStyle w:val="a3"/>
          <w:rFonts w:ascii="Arial" w:hAnsi="Arial" w:cs="Arial"/>
          <w:i/>
          <w:iCs/>
          <w:color w:val="555555"/>
          <w:sz w:val="28"/>
          <w:szCs w:val="28"/>
        </w:rPr>
        <w:t>«Ένας ιός με κορώνα»</w:t>
      </w:r>
    </w:p>
    <w:p w:rsidR="008B11B3" w:rsidRPr="000753AC" w:rsidRDefault="008B11B3" w:rsidP="00EA65F5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i/>
          <w:iCs/>
          <w:color w:val="555555"/>
          <w:sz w:val="28"/>
          <w:szCs w:val="28"/>
        </w:rPr>
      </w:pPr>
    </w:p>
    <w:p w:rsidR="00E44332" w:rsidRDefault="000753AC" w:rsidP="00EA65F5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  <w:r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Μέσα από το παραμύθι αυτό, τα παιδιά αντιμετωπίζουν με παιγνιώδη και ανάλαφρο τρόπο την πρωτόγνωρη πραγματικότητα του κορονοϊού , μαθαίνουν να προστατεύονται και διδάσκονται στάσεις  και συμπεριφορές που τα ακολουθούν για όλη τους τη ζωή.</w:t>
      </w:r>
    </w:p>
    <w:p w:rsidR="00F905D7" w:rsidRPr="0021278F" w:rsidRDefault="00F905D7" w:rsidP="00EA65F5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</w:p>
    <w:p w:rsidR="00EA65F5" w:rsidRDefault="00EA65F5" w:rsidP="00EA65F5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8"/>
          <w:szCs w:val="28"/>
        </w:rPr>
      </w:pPr>
      <w:r w:rsidRPr="00E44332">
        <w:rPr>
          <w:rFonts w:ascii="Arial" w:hAnsi="Arial" w:cs="Arial"/>
          <w:color w:val="555555"/>
          <w:sz w:val="28"/>
          <w:szCs w:val="28"/>
        </w:rPr>
        <w:t>Πατήστε τον παρακάτω σύνδεσμο για το βιβλίο:</w:t>
      </w:r>
    </w:p>
    <w:p w:rsidR="00461E74" w:rsidRDefault="009A368F" w:rsidP="0021278F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  <w:hyperlink r:id="rId4" w:anchor="p=1" w:history="1">
        <w:r w:rsidRPr="009A368F">
          <w:rPr>
            <w:rStyle w:val="-"/>
            <w:rFonts w:ascii="Arial" w:hAnsi="Arial" w:cs="Arial"/>
            <w:sz w:val="28"/>
            <w:szCs w:val="28"/>
          </w:rPr>
          <w:t>https://online.fliphtml5.com/ksfx/tcou/?fbclid=IwAR1RvW1fxW50fo1IPjK1aNleoDDTlsm_RRBHI52ddT_UJe5ECiQ7SEsHwTQ#p=1</w:t>
        </w:r>
      </w:hyperlink>
      <w:bookmarkStart w:id="0" w:name="_GoBack"/>
      <w:bookmarkEnd w:id="0"/>
    </w:p>
    <w:p w:rsidR="00461E74" w:rsidRDefault="00461E74" w:rsidP="0021278F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  <w:r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Αφήστε τον τώρα να σας συστηθεί και στη συνέχεια προσπαθήστε να τον ζωγραφίσετε μόνοι σας.</w:t>
      </w:r>
    </w:p>
    <w:p w:rsidR="00461E74" w:rsidRDefault="00461E74" w:rsidP="0021278F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</w:p>
    <w:p w:rsidR="00461E74" w:rsidRDefault="00461E74" w:rsidP="0021278F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  <w:r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Πατήστε τον παρακάτω σύνδεσμο για … τις συστάσεις:</w:t>
      </w:r>
    </w:p>
    <w:p w:rsidR="00461E74" w:rsidRPr="00461E74" w:rsidRDefault="00A83CA7" w:rsidP="0021278F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  <w:hyperlink r:id="rId5" w:history="1">
        <w:hyperlink r:id="rId6" w:history="1">
          <w:r w:rsidR="00461E74" w:rsidRPr="00461E74">
            <w:rPr>
              <w:rStyle w:val="-"/>
              <w:sz w:val="28"/>
              <w:szCs w:val="28"/>
            </w:rPr>
            <w:t>https://www.pentapostagma.gr/sites/default/files/2020-03/covidbook.pdf</w:t>
          </w:r>
        </w:hyperlink>
      </w:hyperlink>
    </w:p>
    <w:p w:rsidR="00461E74" w:rsidRPr="00461E74" w:rsidRDefault="00461E74" w:rsidP="0021278F">
      <w:pPr>
        <w:pStyle w:val="Web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</w:pPr>
    </w:p>
    <w:p w:rsidR="00F905D7" w:rsidRPr="00F905D7" w:rsidRDefault="00F905D7" w:rsidP="00F905D7">
      <w:pPr>
        <w:rPr>
          <w:rFonts w:ascii="Arial" w:hAnsi="Arial" w:cs="Arial"/>
          <w:sz w:val="28"/>
          <w:szCs w:val="28"/>
        </w:rPr>
      </w:pPr>
      <w:r w:rsidRPr="00F905D7">
        <w:rPr>
          <w:rFonts w:ascii="Arial" w:hAnsi="Arial" w:cs="Arial"/>
          <w:sz w:val="28"/>
          <w:szCs w:val="28"/>
        </w:rPr>
        <w:t>Ζωγραφίζω το κορονοϊό και φυλάω τη ζωγραφιά μου για να στολίσω την τάξη μου, όταν επιστέψουμε!</w:t>
      </w:r>
    </w:p>
    <w:p w:rsidR="00F905D7" w:rsidRPr="00F905D7" w:rsidRDefault="00F905D7" w:rsidP="00F905D7">
      <w:pPr>
        <w:rPr>
          <w:sz w:val="32"/>
          <w:szCs w:val="32"/>
        </w:rPr>
      </w:pPr>
    </w:p>
    <w:p w:rsidR="00EE7720" w:rsidRPr="0021278F" w:rsidRDefault="00F905D7" w:rsidP="00F905D7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 w:rsidRPr="00F905D7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 xml:space="preserve">                                            </w:t>
      </w:r>
      <w:r w:rsidR="00E44332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Καλή ανάγνωση</w:t>
      </w:r>
      <w:r w:rsidR="00461E74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 xml:space="preserve"> και καλή διασκέδαση </w:t>
      </w:r>
      <w:r w:rsidR="00E44332">
        <w:rPr>
          <w:rStyle w:val="a3"/>
          <w:rFonts w:ascii="Arial" w:hAnsi="Arial" w:cs="Arial"/>
          <w:b w:val="0"/>
          <w:bCs w:val="0"/>
          <w:color w:val="555555"/>
          <w:sz w:val="28"/>
          <w:szCs w:val="28"/>
        </w:rPr>
        <w:t>!</w:t>
      </w:r>
    </w:p>
    <w:p w:rsidR="00EA65F5" w:rsidRDefault="00EA65F5"/>
    <w:sectPr w:rsidR="00EA65F5" w:rsidSect="00F905D7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F5"/>
    <w:rsid w:val="000753AC"/>
    <w:rsid w:val="0021278F"/>
    <w:rsid w:val="00461E74"/>
    <w:rsid w:val="006F1EA5"/>
    <w:rsid w:val="008B11B3"/>
    <w:rsid w:val="009A368F"/>
    <w:rsid w:val="009F45E0"/>
    <w:rsid w:val="00A83CA7"/>
    <w:rsid w:val="00E44332"/>
    <w:rsid w:val="00EA65F5"/>
    <w:rsid w:val="00EE7720"/>
    <w:rsid w:val="00F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8E2E-4C07-40C5-B524-9A7378C5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A65F5"/>
    <w:rPr>
      <w:b/>
      <w:bCs/>
    </w:rPr>
  </w:style>
  <w:style w:type="character" w:styleId="-">
    <w:name w:val="Hyperlink"/>
    <w:basedOn w:val="a0"/>
    <w:uiPriority w:val="99"/>
    <w:unhideWhenUsed/>
    <w:rsid w:val="00EA65F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44332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ntapostagma.gr/sites/default/files/2020-03/covidbook.pdf" TargetMode="External"/><Relationship Id="rId5" Type="http://schemas.openxmlformats.org/officeDocument/2006/relationships/hyperlink" Target="https://www.pentapostagma.gr/sites/default/files/2020-03/covidbook.pdf" TargetMode="External"/><Relationship Id="rId4" Type="http://schemas.openxmlformats.org/officeDocument/2006/relationships/hyperlink" Target="https://online.fliphtml5.com/ksfx/tcou/?fbclid=IwAR1RvW1fxW50fo1IPjK1aNleoDDTlsm_RRBHI52ddT_UJe5ECiQ7SEsHwT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2</cp:revision>
  <dcterms:created xsi:type="dcterms:W3CDTF">2020-04-03T14:11:00Z</dcterms:created>
  <dcterms:modified xsi:type="dcterms:W3CDTF">2020-04-03T14:11:00Z</dcterms:modified>
</cp:coreProperties>
</file>