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953" w:rsidRDefault="002D7953" w:rsidP="00531046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</w:pPr>
    </w:p>
    <w:p w:rsidR="002D7953" w:rsidRDefault="002D7953" w:rsidP="00531046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</w:pPr>
    </w:p>
    <w:p w:rsidR="002D7953" w:rsidRDefault="002D7953" w:rsidP="00531046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</w:pPr>
    </w:p>
    <w:p w:rsidR="002D7953" w:rsidRDefault="002D7953" w:rsidP="00531046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</w:pPr>
    </w:p>
    <w:p w:rsidR="002D7953" w:rsidRDefault="002D7953" w:rsidP="00531046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</w:pPr>
      <w:bookmarkStart w:id="0" w:name="_GoBack"/>
      <w:bookmarkEnd w:id="0"/>
    </w:p>
    <w:p w:rsidR="00F706DD" w:rsidRPr="00531046" w:rsidRDefault="00531046" w:rsidP="00260A5D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</w:pPr>
      <w:r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  <w:t>Διαδικτυακά Παιχνίδια</w:t>
      </w:r>
      <w:r w:rsidR="00CF7877"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  <w:t xml:space="preserve"> (</w:t>
      </w:r>
      <w:r w:rsidR="001070A6"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  <w:t>6</w:t>
      </w:r>
      <w:r w:rsidR="00CF7877"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  <w:t>)</w:t>
      </w:r>
    </w:p>
    <w:p w:rsidR="00F706DD" w:rsidRDefault="00F706DD" w:rsidP="00260A5D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color w:val="424242"/>
          <w:sz w:val="36"/>
          <w:szCs w:val="36"/>
          <w:u w:val="single"/>
          <w:lang w:eastAsia="el-GR"/>
        </w:rPr>
      </w:pPr>
    </w:p>
    <w:p w:rsidR="002D7953" w:rsidRDefault="002D7953" w:rsidP="00CF7877">
      <w:pPr>
        <w:pStyle w:val="a3"/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2D7953" w:rsidRPr="001070A6" w:rsidRDefault="00A26489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  <w:r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Θυμάμαι </w:t>
      </w:r>
      <w:r w:rsidR="001070A6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>πότε βάζω τελεία</w:t>
      </w:r>
      <w:r w:rsidR="001070A6" w:rsidRPr="001070A6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 (.) </w:t>
      </w:r>
      <w:r w:rsidR="001070A6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>και πότε ερωτηματικό</w:t>
      </w:r>
      <w:r w:rsidR="001070A6" w:rsidRPr="001070A6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 (;)</w:t>
      </w:r>
    </w:p>
    <w:p w:rsidR="00A26489" w:rsidRDefault="00A26489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1070A6" w:rsidRDefault="001070A6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i/>
          <w:iCs/>
          <w:color w:val="424242"/>
          <w:sz w:val="36"/>
          <w:szCs w:val="36"/>
          <w:lang w:eastAsia="el-GR"/>
        </w:rPr>
      </w:pPr>
      <w:r>
        <w:rPr>
          <w:rFonts w:ascii="Helvetica" w:eastAsia="Times New Roman" w:hAnsi="Helvetica" w:cs="Helvetica"/>
          <w:b/>
          <w:bCs/>
          <w:i/>
          <w:iCs/>
          <w:color w:val="424242"/>
          <w:sz w:val="36"/>
          <w:szCs w:val="36"/>
          <w:lang w:eastAsia="el-GR"/>
        </w:rPr>
        <w:t xml:space="preserve"> Σε περιμένω στο πάρτι των γενεθλίων μου.</w:t>
      </w:r>
    </w:p>
    <w:p w:rsidR="001070A6" w:rsidRDefault="001070A6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i/>
          <w:iCs/>
          <w:color w:val="424242"/>
          <w:sz w:val="36"/>
          <w:szCs w:val="36"/>
          <w:lang w:eastAsia="el-GR"/>
        </w:rPr>
      </w:pPr>
    </w:p>
    <w:p w:rsidR="001070A6" w:rsidRDefault="001070A6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i/>
          <w:iCs/>
          <w:color w:val="424242"/>
          <w:sz w:val="36"/>
          <w:szCs w:val="36"/>
          <w:lang w:eastAsia="el-GR"/>
        </w:rPr>
      </w:pPr>
      <w:r>
        <w:rPr>
          <w:rFonts w:ascii="Helvetica" w:eastAsia="Times New Roman" w:hAnsi="Helvetica" w:cs="Helvetica"/>
          <w:b/>
          <w:bCs/>
          <w:i/>
          <w:iCs/>
          <w:color w:val="424242"/>
          <w:sz w:val="36"/>
          <w:szCs w:val="36"/>
          <w:lang w:eastAsia="el-GR"/>
        </w:rPr>
        <w:t>Θα έρθεις στο πάρτι των γενεθλίων μου</w:t>
      </w:r>
      <w:r w:rsidRPr="001070A6">
        <w:rPr>
          <w:rFonts w:ascii="Helvetica" w:eastAsia="Times New Roman" w:hAnsi="Helvetica" w:cs="Helvetica"/>
          <w:b/>
          <w:bCs/>
          <w:i/>
          <w:iCs/>
          <w:color w:val="424242"/>
          <w:sz w:val="36"/>
          <w:szCs w:val="36"/>
          <w:lang w:eastAsia="el-GR"/>
        </w:rPr>
        <w:t>;</w:t>
      </w:r>
    </w:p>
    <w:p w:rsidR="001070A6" w:rsidRDefault="001070A6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i/>
          <w:iCs/>
          <w:color w:val="424242"/>
          <w:sz w:val="36"/>
          <w:szCs w:val="36"/>
          <w:lang w:eastAsia="el-GR"/>
        </w:rPr>
      </w:pPr>
    </w:p>
    <w:p w:rsidR="001070A6" w:rsidRDefault="001070A6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i/>
          <w:iCs/>
          <w:color w:val="424242"/>
          <w:sz w:val="36"/>
          <w:szCs w:val="36"/>
          <w:lang w:eastAsia="el-GR"/>
        </w:rPr>
      </w:pPr>
      <w:r>
        <w:rPr>
          <w:rFonts w:ascii="Helvetica" w:eastAsia="Times New Roman" w:hAnsi="Helvetica" w:cs="Helvetica"/>
          <w:b/>
          <w:bCs/>
          <w:i/>
          <w:iCs/>
          <w:color w:val="424242"/>
          <w:sz w:val="36"/>
          <w:szCs w:val="36"/>
          <w:lang w:eastAsia="el-GR"/>
        </w:rPr>
        <w:t>Μου λείψατε πολύ.</w:t>
      </w:r>
    </w:p>
    <w:p w:rsidR="001070A6" w:rsidRDefault="001070A6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i/>
          <w:iCs/>
          <w:color w:val="424242"/>
          <w:sz w:val="36"/>
          <w:szCs w:val="36"/>
          <w:lang w:eastAsia="el-GR"/>
        </w:rPr>
      </w:pPr>
    </w:p>
    <w:p w:rsidR="001070A6" w:rsidRPr="001070A6" w:rsidRDefault="001070A6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i/>
          <w:iCs/>
          <w:color w:val="424242"/>
          <w:sz w:val="36"/>
          <w:szCs w:val="36"/>
          <w:lang w:eastAsia="el-GR"/>
        </w:rPr>
      </w:pPr>
      <w:r>
        <w:rPr>
          <w:rFonts w:ascii="Helvetica" w:eastAsia="Times New Roman" w:hAnsi="Helvetica" w:cs="Helvetica"/>
          <w:b/>
          <w:bCs/>
          <w:i/>
          <w:iCs/>
          <w:color w:val="424242"/>
          <w:sz w:val="36"/>
          <w:szCs w:val="36"/>
          <w:lang w:eastAsia="el-GR"/>
        </w:rPr>
        <w:t>Εγώ σας έλειψα καθόλου</w:t>
      </w:r>
      <w:r w:rsidRPr="001070A6">
        <w:rPr>
          <w:rFonts w:ascii="Helvetica" w:eastAsia="Times New Roman" w:hAnsi="Helvetica" w:cs="Helvetica"/>
          <w:b/>
          <w:bCs/>
          <w:i/>
          <w:iCs/>
          <w:color w:val="424242"/>
          <w:sz w:val="36"/>
          <w:szCs w:val="36"/>
          <w:lang w:eastAsia="el-GR"/>
        </w:rPr>
        <w:t>;</w:t>
      </w:r>
    </w:p>
    <w:p w:rsidR="001070A6" w:rsidRDefault="001070A6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i/>
          <w:iCs/>
          <w:color w:val="424242"/>
          <w:sz w:val="36"/>
          <w:szCs w:val="36"/>
          <w:lang w:eastAsia="el-GR"/>
        </w:rPr>
      </w:pPr>
    </w:p>
    <w:p w:rsidR="001070A6" w:rsidRPr="001070A6" w:rsidRDefault="001070A6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i/>
          <w:iCs/>
          <w:color w:val="424242"/>
          <w:sz w:val="36"/>
          <w:szCs w:val="36"/>
          <w:lang w:eastAsia="el-GR"/>
        </w:rPr>
      </w:pPr>
    </w:p>
    <w:p w:rsidR="001070A6" w:rsidRDefault="001070A6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1070A6" w:rsidRDefault="001070A6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A26489" w:rsidRDefault="00A26489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  <w:r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Παίξε και εσύ με </w:t>
      </w:r>
      <w:r w:rsidR="001070A6"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 xml:space="preserve">την τελεία και το ερωτηματικό </w:t>
      </w:r>
      <w:r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  <w:t>ακολουθώντας τον σύνδεσμο.</w:t>
      </w:r>
    </w:p>
    <w:p w:rsidR="001070A6" w:rsidRDefault="001070A6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A26489" w:rsidRDefault="00A26489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i/>
          <w:iCs/>
          <w:color w:val="424242"/>
          <w:sz w:val="36"/>
          <w:szCs w:val="36"/>
          <w:lang w:eastAsia="el-GR"/>
        </w:rPr>
      </w:pPr>
    </w:p>
    <w:p w:rsidR="00A26489" w:rsidRDefault="00A26489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i/>
          <w:iCs/>
          <w:color w:val="424242"/>
          <w:sz w:val="36"/>
          <w:szCs w:val="36"/>
          <w:lang w:eastAsia="el-GR"/>
        </w:rPr>
      </w:pPr>
    </w:p>
    <w:p w:rsidR="00A26489" w:rsidRPr="00A26489" w:rsidRDefault="00260A5D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424242"/>
          <w:sz w:val="36"/>
          <w:szCs w:val="36"/>
          <w:lang w:eastAsia="el-GR"/>
        </w:rPr>
      </w:pPr>
      <w:hyperlink r:id="rId5" w:history="1">
        <w:r w:rsidR="00FB126D" w:rsidRPr="00FB126D">
          <w:rPr>
            <w:rStyle w:val="-"/>
            <w:rFonts w:ascii="Helvetica" w:eastAsia="Times New Roman" w:hAnsi="Helvetica" w:cs="Helvetica"/>
            <w:b/>
            <w:bCs/>
            <w:sz w:val="36"/>
            <w:szCs w:val="36"/>
            <w:lang w:eastAsia="el-GR"/>
          </w:rPr>
          <w:t>https://e-didaskalia.blogspot.com/2019/12/teleia-erwtimatiko.html</w:t>
        </w:r>
      </w:hyperlink>
    </w:p>
    <w:p w:rsidR="002D7953" w:rsidRPr="00F706DD" w:rsidRDefault="002D7953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CF7877" w:rsidRDefault="00CF7877" w:rsidP="00F706DD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color w:val="424242"/>
          <w:sz w:val="36"/>
          <w:szCs w:val="36"/>
          <w:lang w:eastAsia="el-GR"/>
        </w:rPr>
      </w:pPr>
    </w:p>
    <w:p w:rsidR="00EE7720" w:rsidRDefault="00EE7720"/>
    <w:sectPr w:rsidR="00EE7720" w:rsidSect="001070A6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4359E"/>
    <w:multiLevelType w:val="hybridMultilevel"/>
    <w:tmpl w:val="C966CB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6DD"/>
    <w:rsid w:val="0009026D"/>
    <w:rsid w:val="001070A6"/>
    <w:rsid w:val="00260A5D"/>
    <w:rsid w:val="002D7953"/>
    <w:rsid w:val="00436EFA"/>
    <w:rsid w:val="00531046"/>
    <w:rsid w:val="006E1267"/>
    <w:rsid w:val="008A784A"/>
    <w:rsid w:val="00A26489"/>
    <w:rsid w:val="00AC186D"/>
    <w:rsid w:val="00CF7877"/>
    <w:rsid w:val="00E32ACF"/>
    <w:rsid w:val="00EE7720"/>
    <w:rsid w:val="00F706DD"/>
    <w:rsid w:val="00FA5567"/>
    <w:rsid w:val="00FB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6CFEA"/>
  <w15:chartTrackingRefBased/>
  <w15:docId w15:val="{6C768183-C678-42BB-A54D-51BCDFF0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04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36EF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2D79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4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didaskalia.blogspot.com/2019/12/teleia-erwtimatik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</dc:creator>
  <cp:keywords/>
  <dc:description/>
  <cp:lastModifiedBy>Νίκος</cp:lastModifiedBy>
  <cp:revision>3</cp:revision>
  <dcterms:created xsi:type="dcterms:W3CDTF">2020-04-01T18:03:00Z</dcterms:created>
  <dcterms:modified xsi:type="dcterms:W3CDTF">2020-04-01T18:03:00Z</dcterms:modified>
</cp:coreProperties>
</file>