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EB8" w:rsidRPr="00E00EB8" w:rsidRDefault="00E00EB8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E00EB8">
        <w:rPr>
          <w:b/>
          <w:sz w:val="28"/>
          <w:szCs w:val="28"/>
          <w:u w:val="single"/>
        </w:rPr>
        <w:t xml:space="preserve">ΠΡΟΤΑΣΕΙΣ ΓΙΑ ΑΝΑΓΝΩΣΗ </w:t>
      </w:r>
    </w:p>
    <w:p w:rsidR="00E00EB8" w:rsidRDefault="00E00EB8"/>
    <w:p w:rsidR="00E00EB8" w:rsidRPr="00E00EB8" w:rsidRDefault="00E00EB8">
      <w:proofErr w:type="spellStart"/>
      <w:r>
        <w:t>Ιστολόγιο</w:t>
      </w:r>
      <w:proofErr w:type="spellEnd"/>
      <w:r>
        <w:t xml:space="preserve"> της 64</w:t>
      </w:r>
      <w:r w:rsidRPr="00E00EB8">
        <w:rPr>
          <w:vertAlign w:val="superscript"/>
        </w:rPr>
        <w:t>ης</w:t>
      </w:r>
      <w:r>
        <w:t xml:space="preserve"> Περιφέρειας Προσχολικής Αγωγής με ηλεκτρονικά βιβλία:</w:t>
      </w:r>
    </w:p>
    <w:p w:rsidR="00E00EB8" w:rsidRPr="00E00EB8" w:rsidRDefault="00E00EB8"/>
    <w:p w:rsidR="004660C8" w:rsidRDefault="009D7166">
      <w:hyperlink r:id="rId4" w:history="1">
        <w:r w:rsidR="00E00EB8" w:rsidRPr="00E00EB8">
          <w:rPr>
            <w:rStyle w:val="-"/>
            <w:lang w:val="en-US"/>
          </w:rPr>
          <w:t>https://64ppa.blogspot.com/2020/03/blog-post_87.html</w:t>
        </w:r>
      </w:hyperlink>
    </w:p>
    <w:p w:rsidR="00E00EB8" w:rsidRDefault="00E00EB8"/>
    <w:p w:rsidR="00E00EB8" w:rsidRDefault="00E00EB8">
      <w:r>
        <w:t>Ενδεικτικά υπάρχουν τα βιβλία:</w:t>
      </w:r>
    </w:p>
    <w:p w:rsidR="00E00EB8" w:rsidRPr="00E00EB8" w:rsidRDefault="00E00EB8">
      <w:pPr>
        <w:rPr>
          <w:b/>
          <w:u w:val="single"/>
        </w:rPr>
      </w:pPr>
      <w:r w:rsidRPr="00E00EB8">
        <w:rPr>
          <w:b/>
          <w:u w:val="single"/>
        </w:rPr>
        <w:t>Ο Απρίλιος</w:t>
      </w:r>
    </w:p>
    <w:p w:rsidR="00E00EB8" w:rsidRDefault="009D7166">
      <w:hyperlink r:id="rId5" w:history="1">
        <w:r w:rsidR="00E00EB8">
          <w:rPr>
            <w:rStyle w:val="-"/>
          </w:rPr>
          <w:t>https://www.politismika.gr/wp-content/uploads/2020/03/%CE%91%CE%A0%CE%A1%CE%99%CE%9B%CE%99%CE%9F%CE%A3.pdf</w:t>
        </w:r>
      </w:hyperlink>
    </w:p>
    <w:p w:rsidR="00E00EB8" w:rsidRDefault="00E00EB8"/>
    <w:p w:rsidR="00E00EB8" w:rsidRDefault="00E00EB8">
      <w:pPr>
        <w:rPr>
          <w:b/>
          <w:u w:val="single"/>
        </w:rPr>
      </w:pPr>
      <w:r w:rsidRPr="00E00EB8">
        <w:rPr>
          <w:b/>
          <w:u w:val="single"/>
        </w:rPr>
        <w:t>Παιδική Πασχαλιά</w:t>
      </w:r>
    </w:p>
    <w:p w:rsidR="00E00EB8" w:rsidRDefault="009D7166">
      <w:hyperlink r:id="rId6" w:history="1">
        <w:r w:rsidR="00E00EB8">
          <w:rPr>
            <w:rStyle w:val="-"/>
          </w:rPr>
          <w:t>https://www.politismika.gr/wp-content/uploads/2020/03/%CE%A0%CE%91%CE%99%CE%94%CE%99%CE%9A%CE%97-%CE%A0%CE%91%CE%A3%CE%A7%CE%91%CE%9B%CE%99%CE%91.pdf</w:t>
        </w:r>
      </w:hyperlink>
    </w:p>
    <w:p w:rsidR="00E00EB8" w:rsidRDefault="00E00EB8"/>
    <w:p w:rsidR="00E00EB8" w:rsidRDefault="00E00EB8">
      <w:pPr>
        <w:rPr>
          <w:b/>
          <w:u w:val="single"/>
        </w:rPr>
      </w:pPr>
      <w:r w:rsidRPr="00E00EB8">
        <w:rPr>
          <w:b/>
          <w:u w:val="single"/>
        </w:rPr>
        <w:t>Ο κόρακας και η αλεπού</w:t>
      </w:r>
    </w:p>
    <w:p w:rsidR="00E00EB8" w:rsidRPr="00E00EB8" w:rsidRDefault="009D7166">
      <w:pPr>
        <w:rPr>
          <w:b/>
          <w:u w:val="single"/>
        </w:rPr>
      </w:pPr>
      <w:hyperlink r:id="rId7" w:history="1">
        <w:r w:rsidR="00E00EB8">
          <w:rPr>
            <w:rStyle w:val="-"/>
          </w:rPr>
          <w:t>https://www.politismika.gr/wp-content/uploads/2020/03/%CE%9F-%CE%9A%CE%9F%CE%A1%CE%91%CE%9A%CE%91%CE%A3-SYMPIESMENOS.pdf</w:t>
        </w:r>
      </w:hyperlink>
    </w:p>
    <w:sectPr w:rsidR="00E00EB8" w:rsidRPr="00E00EB8" w:rsidSect="004660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B8"/>
    <w:rsid w:val="004660C8"/>
    <w:rsid w:val="009D7166"/>
    <w:rsid w:val="00E0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E754E-2690-4945-812D-1C8C7120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00EB8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E00E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olitismika.gr/wp-content/uploads/2020/03/%CE%9F-%CE%9A%CE%9F%CE%A1%CE%91%CE%9A%CE%91%CE%A3-SYMPIESMENO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litismika.gr/wp-content/uploads/2020/03/%CE%A0%CE%91%CE%99%CE%94%CE%99%CE%9A%CE%97-%CE%A0%CE%91%CE%A3%CE%A7%CE%91%CE%9B%CE%99%CE%91.pdf" TargetMode="External"/><Relationship Id="rId5" Type="http://schemas.openxmlformats.org/officeDocument/2006/relationships/hyperlink" Target="https://www.politismika.gr/wp-content/uploads/2020/03/%CE%91%CE%A0%CE%A1%CE%99%CE%9B%CE%99%CE%9F%CE%A3.pdf" TargetMode="External"/><Relationship Id="rId4" Type="http://schemas.openxmlformats.org/officeDocument/2006/relationships/hyperlink" Target="https://64ppa.blogspot.com/2020/03/blog-post_87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937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Νίκος</cp:lastModifiedBy>
  <cp:revision>2</cp:revision>
  <dcterms:created xsi:type="dcterms:W3CDTF">2020-04-08T15:11:00Z</dcterms:created>
  <dcterms:modified xsi:type="dcterms:W3CDTF">2020-04-08T15:11:00Z</dcterms:modified>
</cp:coreProperties>
</file>