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E9" w:rsidRDefault="00B206E9" w:rsidP="00B206E9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-278765</wp:posOffset>
            </wp:positionV>
            <wp:extent cx="848360" cy="1396365"/>
            <wp:effectExtent l="0" t="0" r="8890" b="0"/>
            <wp:wrapTight wrapText="bothSides">
              <wp:wrapPolygon edited="0">
                <wp:start x="0" y="0"/>
                <wp:lineTo x="0" y="9430"/>
                <wp:lineTo x="3880" y="14145"/>
                <wp:lineTo x="3880" y="19744"/>
                <wp:lineTo x="8246" y="21217"/>
                <wp:lineTo x="10671" y="21217"/>
                <wp:lineTo x="16006" y="21217"/>
                <wp:lineTo x="16976" y="21217"/>
                <wp:lineTo x="21341" y="19154"/>
                <wp:lineTo x="21341" y="18859"/>
                <wp:lineTo x="21826" y="17681"/>
                <wp:lineTo x="21826" y="15618"/>
                <wp:lineTo x="21341" y="14145"/>
                <wp:lineTo x="15521" y="9430"/>
                <wp:lineTo x="17946" y="5894"/>
                <wp:lineTo x="17946" y="0"/>
                <wp:lineTo x="0" y="0"/>
              </wp:wrapPolygon>
            </wp:wrapTight>
            <wp:docPr id="2" name="Εικόνα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Συνεχίζουμε με μεγαλύτερες λέξεις!</w:t>
      </w:r>
    </w:p>
    <w:p w:rsidR="00B206E9" w:rsidRDefault="00530EE8" w:rsidP="00B206E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Τις διαβάζουμε και μετά μας τι</w:t>
      </w:r>
      <w:r w:rsidR="00B206E9">
        <w:rPr>
          <w:rFonts w:ascii="Comic Sans MS" w:hAnsi="Comic Sans MS"/>
          <w:b/>
          <w:sz w:val="28"/>
          <w:szCs w:val="28"/>
        </w:rPr>
        <w:t>ς λέει για ορθογραφία η μαμά ή ο μπαμπάς.</w:t>
      </w:r>
    </w:p>
    <w:p w:rsidR="00B206E9" w:rsidRDefault="00B206E9" w:rsidP="00B206E9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3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258"/>
        <w:gridCol w:w="2259"/>
        <w:gridCol w:w="2259"/>
      </w:tblGrid>
      <w:tr w:rsidR="00B206E9" w:rsidRPr="00530EE8" w:rsidTr="00530EE8">
        <w:trPr>
          <w:trHeight w:val="909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 xml:space="preserve">κανέλα 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βήξιμο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θυμώνω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γαλήνη</w:t>
            </w:r>
          </w:p>
        </w:tc>
      </w:tr>
      <w:tr w:rsidR="00B206E9" w:rsidRPr="00530EE8" w:rsidTr="00530EE8">
        <w:trPr>
          <w:trHeight w:val="909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ζυμώνω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καλάμι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κεράκι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κιθάρα</w:t>
            </w:r>
          </w:p>
        </w:tc>
      </w:tr>
      <w:tr w:rsidR="00B206E9" w:rsidRPr="00530EE8" w:rsidTr="00530EE8">
        <w:trPr>
          <w:trHeight w:val="963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ζόρικος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ξενώνας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τελικός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φετινός</w:t>
            </w:r>
          </w:p>
        </w:tc>
      </w:tr>
      <w:tr w:rsidR="00B206E9" w:rsidRPr="00530EE8" w:rsidTr="00530EE8">
        <w:trPr>
          <w:trHeight w:val="963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χαμηλός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σίδηρος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τοξότης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πωλητής</w:t>
            </w:r>
          </w:p>
        </w:tc>
      </w:tr>
      <w:tr w:rsidR="00B206E9" w:rsidRPr="00530EE8" w:rsidTr="00530EE8">
        <w:trPr>
          <w:trHeight w:val="909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κόκορας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πίθηκος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φοβερός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φάκελος</w:t>
            </w:r>
          </w:p>
        </w:tc>
      </w:tr>
      <w:tr w:rsidR="00B206E9" w:rsidRPr="00530EE8" w:rsidTr="00530EE8">
        <w:trPr>
          <w:trHeight w:val="963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σιγανός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ποταμός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θάνατος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δίδυμος</w:t>
            </w:r>
          </w:p>
        </w:tc>
      </w:tr>
      <w:tr w:rsidR="00B206E9" w:rsidRPr="00530EE8" w:rsidTr="00530EE8">
        <w:trPr>
          <w:trHeight w:val="963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θώρακας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καναπές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συνετός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γαλατάς</w:t>
            </w:r>
          </w:p>
        </w:tc>
      </w:tr>
      <w:tr w:rsidR="00B206E9" w:rsidRPr="00530EE8" w:rsidTr="00530EE8">
        <w:trPr>
          <w:trHeight w:val="909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μάζεμα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ρίγανη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ραγίζω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φόρεσα</w:t>
            </w:r>
          </w:p>
        </w:tc>
      </w:tr>
      <w:tr w:rsidR="00B206E9" w:rsidRPr="00530EE8" w:rsidTr="00530EE8">
        <w:trPr>
          <w:trHeight w:val="963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σαλάτα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παγωτό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νησάκι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τυράκι</w:t>
            </w:r>
          </w:p>
        </w:tc>
      </w:tr>
      <w:tr w:rsidR="00B206E9" w:rsidRPr="00530EE8" w:rsidTr="00530EE8">
        <w:trPr>
          <w:trHeight w:val="963"/>
        </w:trPr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ροδάνι</w:t>
            </w:r>
          </w:p>
        </w:tc>
        <w:tc>
          <w:tcPr>
            <w:tcW w:w="2258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νυχάκι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φιδάκι</w:t>
            </w:r>
          </w:p>
        </w:tc>
        <w:tc>
          <w:tcPr>
            <w:tcW w:w="2259" w:type="dxa"/>
          </w:tcPr>
          <w:p w:rsidR="00B206E9" w:rsidRPr="006D0400" w:rsidRDefault="00530EE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0400">
              <w:rPr>
                <w:rFonts w:ascii="Comic Sans MS" w:hAnsi="Comic Sans MS"/>
                <w:b/>
                <w:sz w:val="28"/>
                <w:szCs w:val="28"/>
              </w:rPr>
              <w:t>χαδάκι</w:t>
            </w:r>
          </w:p>
        </w:tc>
      </w:tr>
    </w:tbl>
    <w:p w:rsidR="002F3A3E" w:rsidRDefault="002F3A3E"/>
    <w:sectPr w:rsidR="002F3A3E" w:rsidSect="002F3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D7" w:rsidRDefault="00D676D7" w:rsidP="007654CD">
      <w:pPr>
        <w:spacing w:after="0" w:line="240" w:lineRule="auto"/>
      </w:pPr>
      <w:r>
        <w:separator/>
      </w:r>
    </w:p>
  </w:endnote>
  <w:endnote w:type="continuationSeparator" w:id="0">
    <w:p w:rsidR="00D676D7" w:rsidRDefault="00D676D7" w:rsidP="0076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CD" w:rsidRDefault="007654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CD" w:rsidRDefault="007654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CD" w:rsidRDefault="00765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D7" w:rsidRDefault="00D676D7" w:rsidP="007654CD">
      <w:pPr>
        <w:spacing w:after="0" w:line="240" w:lineRule="auto"/>
      </w:pPr>
      <w:r>
        <w:separator/>
      </w:r>
    </w:p>
  </w:footnote>
  <w:footnote w:type="continuationSeparator" w:id="0">
    <w:p w:rsidR="00D676D7" w:rsidRDefault="00D676D7" w:rsidP="0076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CD" w:rsidRDefault="007654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CD" w:rsidRDefault="007654CD" w:rsidP="007654CD">
    <w:pPr>
      <w:pStyle w:val="a4"/>
      <w:jc w:val="right"/>
      <w:rPr>
        <w:sz w:val="18"/>
        <w:szCs w:val="18"/>
      </w:rPr>
    </w:pPr>
    <w:proofErr w:type="spellStart"/>
    <w:r>
      <w:rPr>
        <w:sz w:val="18"/>
        <w:szCs w:val="18"/>
      </w:rPr>
      <w:t>Καφετζηδάκη</w:t>
    </w:r>
    <w:proofErr w:type="spellEnd"/>
    <w:r>
      <w:rPr>
        <w:sz w:val="18"/>
        <w:szCs w:val="18"/>
      </w:rPr>
      <w:t xml:space="preserve"> Μαρία</w:t>
    </w:r>
  </w:p>
  <w:p w:rsidR="007654CD" w:rsidRDefault="007654CD" w:rsidP="007654CD">
    <w:pPr>
      <w:pStyle w:val="a4"/>
      <w:jc w:val="right"/>
      <w:rPr>
        <w:sz w:val="18"/>
        <w:szCs w:val="18"/>
      </w:rPr>
    </w:pPr>
    <w:r>
      <w:rPr>
        <w:sz w:val="18"/>
        <w:szCs w:val="18"/>
      </w:rPr>
      <w:t>Τμήμα Ένταξης</w:t>
    </w:r>
  </w:p>
  <w:p w:rsidR="007654CD" w:rsidRDefault="007654CD" w:rsidP="007654CD">
    <w:pPr>
      <w:pStyle w:val="a4"/>
      <w:jc w:val="right"/>
      <w:rPr>
        <w:sz w:val="18"/>
        <w:szCs w:val="18"/>
      </w:rPr>
    </w:pPr>
    <w:r>
      <w:rPr>
        <w:sz w:val="18"/>
        <w:szCs w:val="18"/>
      </w:rPr>
      <w:t>41</w:t>
    </w:r>
    <w:r>
      <w:rPr>
        <w:sz w:val="18"/>
        <w:szCs w:val="18"/>
        <w:vertAlign w:val="superscript"/>
      </w:rPr>
      <w:t>ου</w:t>
    </w:r>
    <w:r>
      <w:rPr>
        <w:sz w:val="18"/>
        <w:szCs w:val="18"/>
      </w:rPr>
      <w:t xml:space="preserve"> Δημοτικού Σχολείου Πατρών</w:t>
    </w:r>
  </w:p>
  <w:p w:rsidR="007654CD" w:rsidRDefault="007654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CD" w:rsidRDefault="007654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E9"/>
    <w:rsid w:val="002F3A3E"/>
    <w:rsid w:val="00530EE8"/>
    <w:rsid w:val="00595FBC"/>
    <w:rsid w:val="006D0400"/>
    <w:rsid w:val="007654CD"/>
    <w:rsid w:val="007D708F"/>
    <w:rsid w:val="00864F83"/>
    <w:rsid w:val="00986A08"/>
    <w:rsid w:val="00B206E9"/>
    <w:rsid w:val="00B92D47"/>
    <w:rsid w:val="00C15400"/>
    <w:rsid w:val="00D676D7"/>
    <w:rsid w:val="00E6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B5504-37F0-436C-A276-140A0B9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65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654CD"/>
  </w:style>
  <w:style w:type="paragraph" w:styleId="a5">
    <w:name w:val="footer"/>
    <w:basedOn w:val="a"/>
    <w:link w:val="Char0"/>
    <w:uiPriority w:val="99"/>
    <w:semiHidden/>
    <w:unhideWhenUsed/>
    <w:rsid w:val="00765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6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2020-04-08T15:08:00Z</dcterms:created>
  <dcterms:modified xsi:type="dcterms:W3CDTF">2020-04-08T15:08:00Z</dcterms:modified>
</cp:coreProperties>
</file>